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배터리 터미널 단자(-) (3725238100)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배터리 터미널 단자(-)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3725238100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