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샤시 엘보우 (20240930-3)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샤시 엘보우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20240930-3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