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DOC-20260301-1765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신형 에어컨 (PC-200)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신형 에어컨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PC-200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다오코리아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2,100,000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