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싱글전구 (N0655)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싱글전구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N0655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