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에어압력게이지 (150-035-0006G-31123)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에어압력게이지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150-035-0006G-31123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