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엔진 부 호스 (20250425-7)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엔진 부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20250425-7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