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엔진온도센서 (21511072)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엔진온도센서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21511072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미래부품종합센터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98,200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