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연료탱크 제작 (월드) (20250616-1)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연료탱크 제작 (월드)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20250616-1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