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오비트롤 호스 (10Φ*45°*10L*2270)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오비트롤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10Φ*45°*10L*2270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