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오비트롤 호스 (10Φ*45°*10L*3520)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오비트롤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10Φ*45°*10L*3520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17,895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