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오비트롤 호스 (10Φ*45°*18L*3140)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오비트롤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10Φ*45°*18L*3140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