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DOC-20260301-1776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오비트롤 호스 (10Φ*90°*10L*3700)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오비트롤 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10Φ*90°*10L*3700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