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오비트롤 호스 (12Φ*45°*10L*2740)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오비트롤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12Φ*45°*10L*2740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