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오일압력센서 (4921517)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오일압력센서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4921517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