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와이퍼 작동 레버 (000,579,8651)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와이퍼 작동 레버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000,579,8651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