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DOC-20260301-1784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작동유탱크 제작 (월드) (20250616-2)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작동유탱크 제작 (월드)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20250616-2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