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정비용 볼트 및 너트, 와셔 세트 (20230911)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정비용 볼트 및 너트, 와셔 세트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20230911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3,610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