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DOC-20260301-1788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Y/T 정비용 브라켓 (202303101)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50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2023-03-10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50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2023-03-10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50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 정비용 브라켓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202303101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