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평형혼 (KH-01)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평형혼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KH-01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