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3차도입 신형 2차 녹스센서 (23494641)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3차도입 신형 2차 녹스센서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23494641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1,121,333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