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524호 유압 메인 호스 (202505302)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524호 유압 메인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202505302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