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Brake Chamber (4254301010)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Brake Chamber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4254301010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