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Engine Hose (20220401)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Engine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20220401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