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Front Tie rod (1차) (000,602,5251)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Front Tie rod (1차)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000,602,5251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