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Gsacket (22254065)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Gsacket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22254065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