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Housing (1259830)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Housing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1259830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4,300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