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STEEL RIM (8.25-22.5 10HOLE)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STEEL RIM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8.25-22.5 10HOLE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랜드상사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