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THROTTLE (23149096)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THROTTLE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23149096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196,420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