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DOC-20260301-1729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Temperature Sensor (21164790)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Temperature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21164790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262,153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