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DOC-20260301-1730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Trailer Brake (000,566,1007)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2025-09-08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Y/T531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2025-09-08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Trailer Brake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000,566,1007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512,500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