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V Clamp (20739572)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V Clamp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20739572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