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DOC-20260301-1733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WHEEL(12R22.5) (WHEEL12R22.5)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2025-08-06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2025-08-06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WHEEL(12R22.5)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WHEEL12R22.5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랜드상사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