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water pipe (22387445)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water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22387445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