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DOC-20260301-1801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Y/T타이어 12R22.5('18DUNLOP) ('18-12R22.5 SP-122)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5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2023-08-14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Y/T537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102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2023-08-14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102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Y/T타이어 12R22.5('18DUNLOP)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'18-12R22.5 SP-122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랜드상사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269,999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