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Y/T타이어11R22.5(구형) (11R22.5)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QSB6.7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Y/T타이어11R22.5(구형)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11R22.5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