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DOC-20260301-1809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auxiliary contact block ((ABB컨)CA4-22M)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2025-10-09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2025-10-09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auxiliary contact block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(ABB컨)CA4-22M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