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C6 (S201M C6)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 C6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S201M C6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