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contactor ((ABB컨)AF16-30-00-13)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contactor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(ABB컨)AF16-30-00-13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