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encoder ((ABB컨)565782)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(ABB컨)565782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248,400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