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fuse ((ABB컨)10030617)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(ABB컨)10030617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