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incremeter ((ABB컨)AGS005-2-S01-H0-CR9-012)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incremeter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(ABB컨)AGS005-2-S01-H0-CR9-012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