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DOC-20260301-1822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kingpin (HJT0011540002)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4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kingpin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HJT0011540002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