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micro wsitch (BZ-R179[basic sw spdt 15 A 2])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micro wsitch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BZ-R179[basic sw spdt 15 A 2]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