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base ((ABB컨)LUB12)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(ABB컨)LUB12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