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DOC-20260301-1833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pressure sensor (21880678)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2025-03-01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2025-03-01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pressure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21880678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207,150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