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twistlock/unlock lever ((ABB컨)3SB1 201-7FV01)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twistlock/unlock lever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(ABB컨)3SB1 201-7FV01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