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0A145F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0A145F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0A145F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0A145F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0A145F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0A145F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0A145F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4ABE89C1" w:rsidR="009E2697" w:rsidRPr="009E2697" w:rsidRDefault="009E2697" w:rsidP="00B67C37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</w:t>
      </w:r>
      <w:r>
        <w:rPr>
          <w:rFonts w:asciiTheme="minorEastAsia" w:hAnsiTheme="minorEastAsia"/>
        </w:rPr>
        <w:t>on</w:t>
      </w:r>
      <w:r>
        <w:rPr>
          <w:rFonts w:asciiTheme="minorEastAsia" w:hAnsiTheme="minorEastAsia" w:hint="eastAsia"/>
        </w:rPr>
        <w:t>，話說我還想不到要寫什麼程式，給我一點小時間。</w:t>
      </w:r>
      <w:bookmarkStart w:id="0" w:name="_GoBack"/>
      <w:bookmarkEnd w:id="0"/>
    </w:p>
    <w:sectPr w:rsidR="009E2697" w:rsidRPr="009E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8B8D8" w14:textId="77777777" w:rsidR="000A145F" w:rsidRDefault="000A145F" w:rsidP="00571386">
      <w:pPr>
        <w:spacing w:after="0" w:line="240" w:lineRule="auto"/>
      </w:pPr>
      <w:r>
        <w:separator/>
      </w:r>
    </w:p>
  </w:endnote>
  <w:endnote w:type="continuationSeparator" w:id="0">
    <w:p w14:paraId="36A787D6" w14:textId="77777777" w:rsidR="000A145F" w:rsidRDefault="000A145F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0D839" w14:textId="77777777" w:rsidR="000A145F" w:rsidRDefault="000A145F" w:rsidP="00571386">
      <w:pPr>
        <w:spacing w:after="0" w:line="240" w:lineRule="auto"/>
      </w:pPr>
      <w:r>
        <w:separator/>
      </w:r>
    </w:p>
  </w:footnote>
  <w:footnote w:type="continuationSeparator" w:id="0">
    <w:p w14:paraId="3F30424E" w14:textId="77777777" w:rsidR="000A145F" w:rsidRDefault="000A145F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A145F"/>
    <w:rsid w:val="000C0A85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B47E7"/>
    <w:rsid w:val="002F71F2"/>
    <w:rsid w:val="00305C07"/>
    <w:rsid w:val="00311022"/>
    <w:rsid w:val="003234C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90886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127</cp:revision>
  <dcterms:created xsi:type="dcterms:W3CDTF">2021-02-28T13:43:00Z</dcterms:created>
  <dcterms:modified xsi:type="dcterms:W3CDTF">2021-06-07T11:39:00Z</dcterms:modified>
</cp:coreProperties>
</file>