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EC0A38">
      <w:pPr>
        <w:rPr>
          <w:rStyle w:val="Hyperlink"/>
        </w:rPr>
      </w:pPr>
      <w:hyperlink r:id="rId4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EC0A38">
      <w:hyperlink r:id="rId5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r>
        <w:rPr>
          <w:rFonts w:hint="eastAsia"/>
        </w:rPr>
        <w:t>用起來還可以，雖然是最微型的主機</w:t>
      </w:r>
    </w:p>
    <w:p w14:paraId="7F2EE1CC" w14:textId="1BCFEEAA" w:rsidR="00EC0A38" w:rsidRDefault="00EC0A38">
      <w:r>
        <w:rPr>
          <w:rFonts w:hint="eastAsia"/>
        </w:rPr>
        <w:t>0</w:t>
      </w:r>
      <w:r>
        <w:t xml:space="preserve">1/03/2021 </w:t>
      </w:r>
      <w:r>
        <w:rPr>
          <w:rFonts w:hint="eastAsia"/>
        </w:rPr>
        <w:t>開發心得</w:t>
      </w:r>
    </w:p>
    <w:p w14:paraId="1303B9B7" w14:textId="05496A48" w:rsidR="00EC0A38" w:rsidRDefault="00EC0A38">
      <w:r>
        <w:rPr>
          <w:rFonts w:hint="eastAsia"/>
        </w:rPr>
        <w:t>比較麻煩的是</w:t>
      </w:r>
      <w:r>
        <w:rPr>
          <w:rFonts w:hint="eastAsia"/>
        </w:rPr>
        <w:t xml:space="preserve"> </w:t>
      </w:r>
      <w:proofErr w:type="spellStart"/>
      <w:r>
        <w:t>ssl</w:t>
      </w:r>
      <w:proofErr w:type="spellEnd"/>
      <w:r>
        <w:t xml:space="preserve"> </w:t>
      </w:r>
      <w:r>
        <w:rPr>
          <w:rFonts w:hint="eastAsia"/>
        </w:rPr>
        <w:t>連線</w:t>
      </w:r>
    </w:p>
    <w:p w14:paraId="6C7F0600" w14:textId="77777777" w:rsidR="00EC0A38" w:rsidRDefault="00EC0A38">
      <w:pPr>
        <w:rPr>
          <w:rFonts w:hint="eastAsia"/>
        </w:rPr>
      </w:pPr>
      <w:bookmarkStart w:id="0" w:name="_GoBack"/>
      <w:bookmarkEnd w:id="0"/>
    </w:p>
    <w:sectPr w:rsidR="00EC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90FBB"/>
    <w:rsid w:val="001F198B"/>
    <w:rsid w:val="003234C3"/>
    <w:rsid w:val="004C508A"/>
    <w:rsid w:val="00590BBE"/>
    <w:rsid w:val="005D5A3C"/>
    <w:rsid w:val="00705F1C"/>
    <w:rsid w:val="007B4F77"/>
    <w:rsid w:val="00910361"/>
    <w:rsid w:val="00C6759E"/>
    <w:rsid w:val="00DB7C9E"/>
    <w:rsid w:val="00EB6A84"/>
    <w:rsid w:val="00EC0A38"/>
    <w:rsid w:val="00EC70A5"/>
    <w:rsid w:val="00F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n73I206i34&amp;t=1693s&amp;ab_channel=%E8%AB%BE%E7%89%B9%E6%96%AF" TargetMode="External"/><Relationship Id="rId4" Type="http://schemas.openxmlformats.org/officeDocument/2006/relationships/hyperlink" Target="https://medium.com/itsems-frontend/api-%E6%98%AF%E4%BB%80%E9%BA%BC-restful-api-%E5%8F%88%E6%98%AF%E4%BB%80%E9%BA%BC-a001a85ab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</cp:revision>
  <dcterms:created xsi:type="dcterms:W3CDTF">2021-02-28T13:43:00Z</dcterms:created>
  <dcterms:modified xsi:type="dcterms:W3CDTF">2021-03-01T13:25:00Z</dcterms:modified>
</cp:coreProperties>
</file>