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6117FD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6117FD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6117FD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bookmarkStart w:id="0" w:name="_GoBack"/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bookmarkEnd w:id="0"/>
    <w:p w14:paraId="09CF0B74" w14:textId="4E7D8038" w:rsidR="004145BF" w:rsidRPr="004145BF" w:rsidRDefault="004145BF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</w:rPr>
        <w:t>真的有點小貴。</w:t>
      </w:r>
    </w:p>
    <w:sectPr w:rsidR="004145BF" w:rsidRPr="0041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B5A5" w14:textId="77777777" w:rsidR="006117FD" w:rsidRDefault="006117FD" w:rsidP="00571386">
      <w:pPr>
        <w:spacing w:after="0" w:line="240" w:lineRule="auto"/>
      </w:pPr>
      <w:r>
        <w:separator/>
      </w:r>
    </w:p>
  </w:endnote>
  <w:endnote w:type="continuationSeparator" w:id="0">
    <w:p w14:paraId="4366E178" w14:textId="77777777" w:rsidR="006117FD" w:rsidRDefault="006117F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903B1" w14:textId="77777777" w:rsidR="006117FD" w:rsidRDefault="006117FD" w:rsidP="00571386">
      <w:pPr>
        <w:spacing w:after="0" w:line="240" w:lineRule="auto"/>
      </w:pPr>
      <w:r>
        <w:separator/>
      </w:r>
    </w:p>
  </w:footnote>
  <w:footnote w:type="continuationSeparator" w:id="0">
    <w:p w14:paraId="680DBF58" w14:textId="77777777" w:rsidR="006117FD" w:rsidRDefault="006117F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C508A"/>
    <w:rsid w:val="0050630C"/>
    <w:rsid w:val="005127A4"/>
    <w:rsid w:val="00527553"/>
    <w:rsid w:val="005416BF"/>
    <w:rsid w:val="00571386"/>
    <w:rsid w:val="00590BBE"/>
    <w:rsid w:val="005C0A2A"/>
    <w:rsid w:val="005D5A3C"/>
    <w:rsid w:val="006010AF"/>
    <w:rsid w:val="006117FD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56</cp:revision>
  <dcterms:created xsi:type="dcterms:W3CDTF">2021-02-28T13:43:00Z</dcterms:created>
  <dcterms:modified xsi:type="dcterms:W3CDTF">2021-03-17T11:03:00Z</dcterms:modified>
</cp:coreProperties>
</file>