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7B4F77">
      <w:pPr>
        <w:rPr>
          <w:rStyle w:val="Hyperlink"/>
        </w:rPr>
      </w:pPr>
      <w:hyperlink r:id="rId4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4C508A">
      <w:hyperlink r:id="rId5" w:history="1">
        <w:r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roofErr w:type="spellStart"/>
      <w:r>
        <w:t>Wordpress</w:t>
      </w:r>
      <w:proofErr w:type="spellEnd"/>
      <w:r>
        <w:rPr>
          <w:rFonts w:hint="eastAsia"/>
        </w:rPr>
        <w:t>是內容管理系統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，不用寫程式都可以</w:t>
      </w:r>
      <w:r w:rsidR="00EC70A5">
        <w:rPr>
          <w:rFonts w:hint="eastAsia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  <w:bookmarkStart w:id="0" w:name="_GoBack"/>
      <w:bookmarkEnd w:id="0"/>
    </w:p>
    <w:p w14:paraId="090A0EA6" w14:textId="77777777" w:rsidR="00EC70A5" w:rsidRDefault="00EC70A5">
      <w:pPr>
        <w:rPr>
          <w:rFonts w:hint="eastAsia"/>
        </w:rPr>
      </w:pPr>
    </w:p>
    <w:sectPr w:rsidR="00EC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90FBB"/>
    <w:rsid w:val="001F198B"/>
    <w:rsid w:val="003234C3"/>
    <w:rsid w:val="004C508A"/>
    <w:rsid w:val="00590BBE"/>
    <w:rsid w:val="005D5A3C"/>
    <w:rsid w:val="007B4F77"/>
    <w:rsid w:val="00910361"/>
    <w:rsid w:val="00C6759E"/>
    <w:rsid w:val="00DB7C9E"/>
    <w:rsid w:val="00EB6A84"/>
    <w:rsid w:val="00EC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n73I206i34&amp;t=1693s&amp;ab_channel=%E8%AB%BE%E7%89%B9%E6%96%AF" TargetMode="External"/><Relationship Id="rId4" Type="http://schemas.openxmlformats.org/officeDocument/2006/relationships/hyperlink" Target="https://medium.com/itsems-frontend/api-%E6%98%AF%E4%BB%80%E9%BA%BC-restful-api-%E5%8F%88%E6%98%AF%E4%BB%80%E9%BA%BC-a001a85ab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9</cp:revision>
  <dcterms:created xsi:type="dcterms:W3CDTF">2021-02-28T13:43:00Z</dcterms:created>
  <dcterms:modified xsi:type="dcterms:W3CDTF">2021-02-28T17:41:00Z</dcterms:modified>
</cp:coreProperties>
</file>