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80D13" w14:textId="36BFA93D" w:rsidR="00C5591F" w:rsidRDefault="00C5591F">
      <w:pPr>
        <w:rPr>
          <w:sz w:val="28"/>
          <w:szCs w:val="28"/>
        </w:rPr>
      </w:pPr>
      <w:r w:rsidRPr="00211435">
        <w:rPr>
          <w:rFonts w:hint="eastAsia"/>
          <w:sz w:val="28"/>
          <w:szCs w:val="28"/>
        </w:rPr>
        <w:t>当前版本只支持雷电模拟器,请把分辨率调整到1</w:t>
      </w:r>
      <w:r w:rsidRPr="00211435">
        <w:rPr>
          <w:sz w:val="28"/>
          <w:szCs w:val="28"/>
        </w:rPr>
        <w:t>280*720</w:t>
      </w:r>
    </w:p>
    <w:p w14:paraId="48694F66" w14:textId="6D5D36C1" w:rsidR="00211435" w:rsidRDefault="00E66C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运行脚本时所需环境P</w:t>
      </w:r>
      <w:r>
        <w:rPr>
          <w:sz w:val="28"/>
          <w:szCs w:val="28"/>
        </w:rPr>
        <w:t>ython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AirtestIDE</w:t>
      </w:r>
    </w:p>
    <w:p w14:paraId="5549CFF6" w14:textId="0BBBFFCA" w:rsidR="00E66C19" w:rsidRPr="00E66C19" w:rsidRDefault="00E66C19" w:rsidP="00E66C1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E66C19">
        <w:rPr>
          <w:rFonts w:hint="eastAsia"/>
          <w:sz w:val="28"/>
          <w:szCs w:val="28"/>
        </w:rPr>
        <w:t>安装python，命令行输入python</w:t>
      </w:r>
      <w:r w:rsidRPr="00E66C19">
        <w:rPr>
          <w:sz w:val="28"/>
          <w:szCs w:val="28"/>
        </w:rPr>
        <w:t xml:space="preserve"> </w:t>
      </w:r>
      <w:r w:rsidRPr="00E66C19">
        <w:rPr>
          <w:rFonts w:hint="eastAsia"/>
          <w:sz w:val="28"/>
          <w:szCs w:val="28"/>
        </w:rPr>
        <w:t>--</w:t>
      </w:r>
      <w:r w:rsidRPr="00E66C19">
        <w:rPr>
          <w:sz w:val="28"/>
          <w:szCs w:val="28"/>
        </w:rPr>
        <w:t>version</w:t>
      </w:r>
      <w:r w:rsidRPr="00E66C19">
        <w:rPr>
          <w:rFonts w:hint="eastAsia"/>
          <w:sz w:val="28"/>
          <w:szCs w:val="28"/>
        </w:rPr>
        <w:t>显示版本则成功</w:t>
      </w:r>
    </w:p>
    <w:p w14:paraId="26AC0DC0" w14:textId="63E1496E" w:rsidR="00E66C19" w:rsidRDefault="00E66C19" w:rsidP="00E66C1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安装</w:t>
      </w:r>
      <w:r>
        <w:rPr>
          <w:sz w:val="28"/>
          <w:szCs w:val="28"/>
        </w:rPr>
        <w:t>A</w:t>
      </w:r>
      <w:r w:rsidR="00172CFE">
        <w:rPr>
          <w:rFonts w:hint="eastAsia"/>
          <w:sz w:val="28"/>
          <w:szCs w:val="28"/>
        </w:rPr>
        <w:t>irtestIDE</w:t>
      </w:r>
      <w:r w:rsidR="007A0D8E">
        <w:rPr>
          <w:rFonts w:hint="eastAsia"/>
          <w:sz w:val="28"/>
          <w:szCs w:val="28"/>
        </w:rPr>
        <w:t>，官网</w:t>
      </w:r>
      <w:hyperlink r:id="rId5" w:history="1">
        <w:r w:rsidR="007A0D8E" w:rsidRPr="00887329">
          <w:rPr>
            <w:rStyle w:val="a4"/>
            <w:sz w:val="28"/>
            <w:szCs w:val="28"/>
          </w:rPr>
          <w:t>http://airtest.netease.com/</w:t>
        </w:r>
      </w:hyperlink>
      <w:r w:rsidR="007A0D8E">
        <w:rPr>
          <w:rFonts w:hint="eastAsia"/>
          <w:sz w:val="28"/>
          <w:szCs w:val="28"/>
        </w:rPr>
        <w:t>下载安装</w:t>
      </w:r>
    </w:p>
    <w:p w14:paraId="07E4DD5E" w14:textId="58AE931F" w:rsidR="007A0D8E" w:rsidRDefault="007A0D8E" w:rsidP="00C4610A">
      <w:pPr>
        <w:pStyle w:val="a3"/>
        <w:ind w:left="360" w:firstLineChars="0" w:firstLine="0"/>
        <w:rPr>
          <w:sz w:val="28"/>
          <w:szCs w:val="28"/>
        </w:rPr>
      </w:pPr>
    </w:p>
    <w:p w14:paraId="3567DB3B" w14:textId="5FB7B28C" w:rsidR="00C4610A" w:rsidRDefault="00C4610A" w:rsidP="00C4610A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打开set</w:t>
      </w:r>
      <w:r>
        <w:rPr>
          <w:sz w:val="28"/>
          <w:szCs w:val="28"/>
        </w:rPr>
        <w:t>up.bat</w:t>
      </w:r>
    </w:p>
    <w:p w14:paraId="0F3B0E74" w14:textId="5687FF07" w:rsidR="00C4610A" w:rsidRDefault="00C4610A" w:rsidP="00C4610A">
      <w:pPr>
        <w:pStyle w:val="a3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3A4F9BE4" wp14:editId="1B1C4655">
            <wp:extent cx="5192622" cy="2204415"/>
            <wp:effectExtent l="0" t="0" r="8255" b="5715"/>
            <wp:docPr id="18831626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1626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2622" cy="22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B4A4A" w14:textId="2F53728B" w:rsidR="00C4610A" w:rsidRDefault="00C6140E" w:rsidP="00C4610A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把解压的Airtest</w:t>
      </w:r>
      <w:r>
        <w:rPr>
          <w:sz w:val="28"/>
          <w:szCs w:val="28"/>
        </w:rPr>
        <w:t>IDE</w:t>
      </w:r>
      <w:r>
        <w:rPr>
          <w:rFonts w:hint="eastAsia"/>
          <w:sz w:val="28"/>
          <w:szCs w:val="28"/>
        </w:rPr>
        <w:t>目录替换保存</w:t>
      </w:r>
    </w:p>
    <w:p w14:paraId="4415783D" w14:textId="1237AB77" w:rsidR="00C6140E" w:rsidRDefault="00C6140E" w:rsidP="00C4610A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打开work目录下的main</w:t>
      </w:r>
      <w:r>
        <w:rPr>
          <w:sz w:val="28"/>
          <w:szCs w:val="28"/>
        </w:rPr>
        <w:t>.py</w:t>
      </w:r>
    </w:p>
    <w:p w14:paraId="788EE5FE" w14:textId="19F03F96" w:rsidR="00C6140E" w:rsidRDefault="00C6140E" w:rsidP="00C4610A">
      <w:pPr>
        <w:pStyle w:val="a3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30C423C7" wp14:editId="10741B23">
            <wp:extent cx="5274310" cy="2945765"/>
            <wp:effectExtent l="0" t="0" r="2540" b="6985"/>
            <wp:docPr id="8241072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1072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EBB9B" w14:textId="68DE8AB4" w:rsidR="00C6140E" w:rsidRDefault="00C6140E" w:rsidP="00C4610A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把1</w:t>
      </w:r>
      <w:r>
        <w:rPr>
          <w:sz w:val="28"/>
          <w:szCs w:val="28"/>
        </w:rPr>
        <w:t xml:space="preserve">5 </w:t>
      </w:r>
      <w:r>
        <w:rPr>
          <w:rFonts w:hint="eastAsia"/>
          <w:sz w:val="28"/>
          <w:szCs w:val="28"/>
        </w:rPr>
        <w:t>改成你要自动刷的图，保存</w:t>
      </w:r>
    </w:p>
    <w:p w14:paraId="7C92520C" w14:textId="5F5F552C" w:rsidR="00C6140E" w:rsidRPr="00C4610A" w:rsidRDefault="00C6140E" w:rsidP="00C4610A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双击s</w:t>
      </w:r>
      <w:r>
        <w:rPr>
          <w:sz w:val="28"/>
          <w:szCs w:val="28"/>
        </w:rPr>
        <w:t>etup.bat</w:t>
      </w:r>
      <w:r>
        <w:rPr>
          <w:rFonts w:hint="eastAsia"/>
          <w:sz w:val="28"/>
          <w:szCs w:val="28"/>
        </w:rPr>
        <w:t>自动刷图</w:t>
      </w:r>
    </w:p>
    <w:sectPr w:rsidR="00C6140E" w:rsidRPr="00C461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B1E0B"/>
    <w:multiLevelType w:val="hybridMultilevel"/>
    <w:tmpl w:val="AAFE4420"/>
    <w:lvl w:ilvl="0" w:tplc="B0763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55561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036"/>
    <w:rsid w:val="00096E7A"/>
    <w:rsid w:val="00172CFE"/>
    <w:rsid w:val="00206036"/>
    <w:rsid w:val="00211435"/>
    <w:rsid w:val="00493978"/>
    <w:rsid w:val="007A0D8E"/>
    <w:rsid w:val="00C4610A"/>
    <w:rsid w:val="00C5591F"/>
    <w:rsid w:val="00C6140E"/>
    <w:rsid w:val="00E6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3F179"/>
  <w15:chartTrackingRefBased/>
  <w15:docId w15:val="{285DF1AA-AB7D-4EB6-B613-235F83D2D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6C1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A0D8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A0D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airtest.neteas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传望 卢</dc:creator>
  <cp:keywords/>
  <dc:description/>
  <cp:lastModifiedBy>传望 卢</cp:lastModifiedBy>
  <cp:revision>9</cp:revision>
  <dcterms:created xsi:type="dcterms:W3CDTF">2023-10-25T07:22:00Z</dcterms:created>
  <dcterms:modified xsi:type="dcterms:W3CDTF">2023-10-25T07:32:00Z</dcterms:modified>
</cp:coreProperties>
</file>