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5FDF" w14:textId="294FAA19" w:rsidR="00B259DF" w:rsidRDefault="00CB20C4">
      <w:r>
        <w:rPr>
          <w:rFonts w:hint="eastAsia"/>
        </w:rPr>
        <w:t>Go</w:t>
      </w:r>
      <w:r>
        <w:t xml:space="preserve">ld price </w:t>
      </w:r>
    </w:p>
    <w:p w14:paraId="703D39F3" w14:textId="37A56704" w:rsidR="00CB20C4" w:rsidRDefault="00CB20C4">
      <w:r>
        <w:t>2014/01/01~2022/08/05</w:t>
      </w:r>
    </w:p>
    <w:p w14:paraId="5F6DE15D" w14:textId="5BCD44DA" w:rsidR="00CB20C4" w:rsidRDefault="00CB20C4">
      <w:r>
        <w:rPr>
          <w:rFonts w:hint="eastAsia"/>
        </w:rPr>
        <w:t>2</w:t>
      </w:r>
      <w:r>
        <w:t>227</w:t>
      </w:r>
      <w:r>
        <w:rPr>
          <w:rFonts w:hint="eastAsia"/>
        </w:rPr>
        <w:t>筆</w:t>
      </w:r>
    </w:p>
    <w:p w14:paraId="6CD748EB" w14:textId="67408508" w:rsidR="00CB20C4" w:rsidRDefault="00CB20C4">
      <w:r>
        <w:rPr>
          <w:rFonts w:hint="eastAsia"/>
        </w:rPr>
        <w:t>Fr</w:t>
      </w:r>
      <w:r>
        <w:t xml:space="preserve">om </w:t>
      </w:r>
      <w:hyperlink r:id="rId6" w:history="1">
        <w:r>
          <w:rPr>
            <w:rStyle w:val="a7"/>
          </w:rPr>
          <w:t>Daily Gold Price (2015-2021) Time Series | Kaggle</w:t>
        </w:r>
      </w:hyperlink>
    </w:p>
    <w:p w14:paraId="313C774C" w14:textId="77B96DF5" w:rsidR="00CB20C4" w:rsidRDefault="00CB20C4"/>
    <w:p w14:paraId="1FBC378F" w14:textId="484AC333" w:rsidR="00CB20C4" w:rsidRDefault="00CB20C4">
      <w:r>
        <w:t>Brent-daily (Oil)</w:t>
      </w:r>
    </w:p>
    <w:p w14:paraId="772F597C" w14:textId="471BA194" w:rsidR="00CB20C4" w:rsidRDefault="00CB20C4">
      <w:r>
        <w:rPr>
          <w:rFonts w:hint="eastAsia"/>
        </w:rPr>
        <w:t>1</w:t>
      </w:r>
      <w:r>
        <w:t>987/05/20~2023/01/23</w:t>
      </w:r>
    </w:p>
    <w:p w14:paraId="0A12801D" w14:textId="7D1CB1A3" w:rsidR="00CB20C4" w:rsidRDefault="00CB20C4">
      <w:r>
        <w:rPr>
          <w:rFonts w:hint="eastAsia"/>
        </w:rPr>
        <w:t>9</w:t>
      </w:r>
      <w:r>
        <w:t>056</w:t>
      </w:r>
      <w:r>
        <w:rPr>
          <w:rFonts w:hint="eastAsia"/>
        </w:rPr>
        <w:t>筆</w:t>
      </w:r>
    </w:p>
    <w:p w14:paraId="50D7AB6E" w14:textId="28C5428E" w:rsidR="00CB20C4" w:rsidRDefault="00CB20C4">
      <w:r>
        <w:rPr>
          <w:rFonts w:hint="eastAsia"/>
        </w:rPr>
        <w:t>F</w:t>
      </w:r>
      <w:r>
        <w:t xml:space="preserve">rom </w:t>
      </w:r>
      <w:hyperlink r:id="rId7" w:history="1">
        <w:r>
          <w:rPr>
            <w:rStyle w:val="a7"/>
          </w:rPr>
          <w:t>oil-prices/brent-daily.csv at master · datasets/oil-prices · GitHub</w:t>
        </w:r>
      </w:hyperlink>
    </w:p>
    <w:p w14:paraId="329718CE" w14:textId="699F5ACB" w:rsidR="00CB20C4" w:rsidRDefault="00CB20C4"/>
    <w:p w14:paraId="216B1449" w14:textId="1D4FDBC5" w:rsidR="00CB20C4" w:rsidRDefault="00CB20C4">
      <w:proofErr w:type="spellStart"/>
      <w:r>
        <w:t>Wti</w:t>
      </w:r>
      <w:proofErr w:type="spellEnd"/>
      <w:r>
        <w:t>-</w:t>
      </w:r>
      <w:proofErr w:type="gramStart"/>
      <w:r>
        <w:t>daily(</w:t>
      </w:r>
      <w:proofErr w:type="gramEnd"/>
      <w:r>
        <w:t>America Oil)</w:t>
      </w:r>
    </w:p>
    <w:p w14:paraId="1BAEC6B2" w14:textId="382B1116" w:rsidR="00CB20C4" w:rsidRDefault="00CB20C4">
      <w:r>
        <w:rPr>
          <w:rFonts w:hint="eastAsia"/>
        </w:rPr>
        <w:t>1</w:t>
      </w:r>
      <w:r>
        <w:t>986/01/02~2023/01/23</w:t>
      </w:r>
    </w:p>
    <w:p w14:paraId="673B39F4" w14:textId="6BA3306F" w:rsidR="00CB20C4" w:rsidRDefault="00CB20C4">
      <w:r>
        <w:rPr>
          <w:rFonts w:hint="eastAsia"/>
        </w:rPr>
        <w:t>9</w:t>
      </w:r>
      <w:r>
        <w:t>337</w:t>
      </w:r>
      <w:r>
        <w:rPr>
          <w:rFonts w:hint="eastAsia"/>
        </w:rPr>
        <w:t>筆</w:t>
      </w:r>
    </w:p>
    <w:p w14:paraId="6E85FFCB" w14:textId="4E369715" w:rsidR="00CB20C4" w:rsidRDefault="00CB20C4">
      <w:pPr>
        <w:rPr>
          <w:rStyle w:val="a7"/>
        </w:rPr>
      </w:pPr>
      <w:r>
        <w:rPr>
          <w:rFonts w:hint="eastAsia"/>
        </w:rPr>
        <w:t>F</w:t>
      </w:r>
      <w:r>
        <w:t xml:space="preserve">rom </w:t>
      </w:r>
      <w:hyperlink r:id="rId8" w:history="1">
        <w:r>
          <w:rPr>
            <w:rStyle w:val="a7"/>
          </w:rPr>
          <w:t>oil-prices/brent-daily.csv at master · datasets/oil-prices · GitHub</w:t>
        </w:r>
      </w:hyperlink>
    </w:p>
    <w:p w14:paraId="1F4ED6E0" w14:textId="2E96057A" w:rsidR="00F13D33" w:rsidRDefault="00F13D33">
      <w:pPr>
        <w:rPr>
          <w:rStyle w:val="a7"/>
        </w:rPr>
      </w:pPr>
    </w:p>
    <w:p w14:paraId="4C5CD257" w14:textId="65805986" w:rsidR="00F13D33" w:rsidRDefault="00B34258">
      <w:r>
        <w:rPr>
          <w:rFonts w:hint="eastAsia"/>
        </w:rPr>
        <w:t>Du</w:t>
      </w:r>
      <w:r>
        <w:t>bai-Crude-</w:t>
      </w:r>
      <w:r w:rsidR="006A26DE">
        <w:t>daily</w:t>
      </w:r>
    </w:p>
    <w:p w14:paraId="07F769A9" w14:textId="197085BF" w:rsidR="006A26DE" w:rsidRDefault="006A26DE">
      <w:r>
        <w:t>2014/04/28</w:t>
      </w:r>
      <w:r>
        <w:rPr>
          <w:rFonts w:hint="eastAsia"/>
        </w:rPr>
        <w:t>~</w:t>
      </w:r>
      <w:r>
        <w:t>2022/06/03</w:t>
      </w:r>
    </w:p>
    <w:p w14:paraId="5F0D4BA5" w14:textId="115CF148" w:rsidR="006A26DE" w:rsidRDefault="006A26DE">
      <w:pPr>
        <w:rPr>
          <w:rFonts w:hint="eastAsia"/>
        </w:rPr>
      </w:pPr>
      <w:r>
        <w:rPr>
          <w:rFonts w:hint="eastAsia"/>
        </w:rPr>
        <w:t>2</w:t>
      </w:r>
      <w:r>
        <w:t>038</w:t>
      </w:r>
      <w:r>
        <w:rPr>
          <w:rFonts w:hint="eastAsia"/>
        </w:rPr>
        <w:t>筆</w:t>
      </w:r>
    </w:p>
    <w:p w14:paraId="76492818" w14:textId="0C234F21" w:rsidR="006A26DE" w:rsidRPr="00F13D33" w:rsidRDefault="006A26DE">
      <w:pPr>
        <w:rPr>
          <w:rFonts w:hint="eastAsia"/>
        </w:rPr>
      </w:pPr>
      <w:r>
        <w:rPr>
          <w:rFonts w:hint="eastAsia"/>
        </w:rPr>
        <w:t>F</w:t>
      </w:r>
      <w:r>
        <w:t xml:space="preserve">rom </w:t>
      </w:r>
      <w:hyperlink r:id="rId9" w:history="1">
        <w:r>
          <w:rPr>
            <w:rStyle w:val="a7"/>
          </w:rPr>
          <w:t>joaqsgonzales/tsa_final_project: Explore TSFresh in forecasting Dubai oil prices (github.com)</w:t>
        </w:r>
      </w:hyperlink>
    </w:p>
    <w:p w14:paraId="1192F08A" w14:textId="77777777" w:rsidR="00CB20C4" w:rsidRPr="006A26DE" w:rsidRDefault="00CB20C4"/>
    <w:sectPr w:rsidR="00CB20C4" w:rsidRPr="006A26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EC109" w14:textId="77777777" w:rsidR="00D8401F" w:rsidRDefault="00D8401F" w:rsidP="00CB20C4">
      <w:r>
        <w:separator/>
      </w:r>
    </w:p>
  </w:endnote>
  <w:endnote w:type="continuationSeparator" w:id="0">
    <w:p w14:paraId="57930216" w14:textId="77777777" w:rsidR="00D8401F" w:rsidRDefault="00D8401F" w:rsidP="00CB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5FDC" w14:textId="77777777" w:rsidR="00D8401F" w:rsidRDefault="00D8401F" w:rsidP="00CB20C4">
      <w:r>
        <w:separator/>
      </w:r>
    </w:p>
  </w:footnote>
  <w:footnote w:type="continuationSeparator" w:id="0">
    <w:p w14:paraId="2643C98B" w14:textId="77777777" w:rsidR="00D8401F" w:rsidRDefault="00D8401F" w:rsidP="00CB2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B7"/>
    <w:rsid w:val="003C75C6"/>
    <w:rsid w:val="006A26DE"/>
    <w:rsid w:val="009B2E65"/>
    <w:rsid w:val="00A854B7"/>
    <w:rsid w:val="00B259DF"/>
    <w:rsid w:val="00B34258"/>
    <w:rsid w:val="00CB20C4"/>
    <w:rsid w:val="00CD4C88"/>
    <w:rsid w:val="00D8401F"/>
    <w:rsid w:val="00DE2353"/>
    <w:rsid w:val="00F1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AF7B32"/>
  <w14:defaultImageDpi w14:val="32767"/>
  <w15:chartTrackingRefBased/>
  <w15:docId w15:val="{BF3225CF-3715-4D8D-8F2A-402A1ACE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20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2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20C4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B2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sets/oil-prices/blob/master/data/brent-daily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atasets/oil-prices/blob/master/data/brent-daily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nisargchodavadiya/daily-gold-price-20152021-time-series?resource=downloa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joaqsgonzales/tsa_final_projec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鴻銘 王</dc:creator>
  <cp:keywords/>
  <dc:description/>
  <cp:lastModifiedBy>鴻銘 王</cp:lastModifiedBy>
  <cp:revision>3</cp:revision>
  <dcterms:created xsi:type="dcterms:W3CDTF">2023-01-31T14:38:00Z</dcterms:created>
  <dcterms:modified xsi:type="dcterms:W3CDTF">2023-02-19T23:31:00Z</dcterms:modified>
</cp:coreProperties>
</file>