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AFEA1" w14:textId="77777777" w:rsidR="0038593C" w:rsidRDefault="0038593C" w:rsidP="00960634">
      <w:pPr>
        <w:spacing w:line="288" w:lineRule="auto"/>
      </w:pPr>
    </w:p>
    <w:p w14:paraId="2624EE00" w14:textId="77777777" w:rsidR="0038593C" w:rsidRDefault="0038593C" w:rsidP="00960634">
      <w:pPr>
        <w:spacing w:line="288" w:lineRule="auto"/>
      </w:pPr>
    </w:p>
    <w:p w14:paraId="71CB4EB6" w14:textId="77777777" w:rsidR="0038593C" w:rsidRDefault="0038593C" w:rsidP="00960634">
      <w:pPr>
        <w:spacing w:line="288" w:lineRule="auto"/>
      </w:pPr>
    </w:p>
    <w:p w14:paraId="1F979EB8" w14:textId="77777777" w:rsidR="0038593C" w:rsidRDefault="00414460" w:rsidP="00960634">
      <w:pPr>
        <w:spacing w:line="288" w:lineRule="auto"/>
        <w:jc w:val="center"/>
      </w:pPr>
      <w:r>
        <w:rPr>
          <w:b/>
          <w:bCs/>
          <w:color w:val="1F4E79"/>
          <w:sz w:val="36"/>
          <w:szCs w:val="36"/>
        </w:rPr>
        <w:t>TÀI LIỆU ĐẶC TẢ YÊU CẦU PHẦN MỀM</w:t>
      </w:r>
    </w:p>
    <w:p w14:paraId="16B0C366" w14:textId="77777777" w:rsidR="0038593C" w:rsidRDefault="00414460" w:rsidP="00960634">
      <w:pPr>
        <w:spacing w:line="288" w:lineRule="auto"/>
        <w:jc w:val="center"/>
      </w:pPr>
      <w:r>
        <w:rPr>
          <w:i/>
          <w:iCs/>
          <w:color w:val="444444"/>
          <w:sz w:val="26"/>
          <w:szCs w:val="26"/>
        </w:rPr>
        <w:t>Software Requirements Specification (SRS)</w:t>
      </w:r>
    </w:p>
    <w:p w14:paraId="1644EFA2" w14:textId="77777777" w:rsidR="0038593C" w:rsidRDefault="0038593C" w:rsidP="00960634">
      <w:pPr>
        <w:spacing w:line="288" w:lineRule="auto"/>
      </w:pPr>
    </w:p>
    <w:p w14:paraId="6DA9C994" w14:textId="77777777" w:rsidR="0038593C" w:rsidRDefault="00414460" w:rsidP="00960634">
      <w:pPr>
        <w:spacing w:line="288" w:lineRule="auto"/>
        <w:jc w:val="center"/>
      </w:pPr>
      <w:r>
        <w:rPr>
          <w:b/>
          <w:bCs/>
          <w:color w:val="C00000"/>
          <w:sz w:val="32"/>
          <w:szCs w:val="32"/>
        </w:rPr>
        <w:t>HỆ THỐNG QUẢN LÝ BÁN VÉ TÀU HỎA TRỰC TUYẾN</w:t>
      </w:r>
    </w:p>
    <w:p w14:paraId="25A727A8" w14:textId="256D8B5F" w:rsidR="0038593C" w:rsidRDefault="00414460" w:rsidP="00960634">
      <w:pPr>
        <w:spacing w:line="288" w:lineRule="auto"/>
        <w:jc w:val="center"/>
      </w:pPr>
      <w:r>
        <w:rPr>
          <w:i/>
          <w:iCs/>
          <w:color w:val="444444"/>
          <w:sz w:val="26"/>
          <w:szCs w:val="26"/>
        </w:rPr>
        <w:t>Railway</w:t>
      </w:r>
      <w:r w:rsidR="00E60853">
        <w:rPr>
          <w:i/>
          <w:iCs/>
          <w:color w:val="444444"/>
          <w:sz w:val="26"/>
          <w:szCs w:val="26"/>
        </w:rPr>
        <w:t xml:space="preserve"> </w:t>
      </w:r>
      <w:r>
        <w:rPr>
          <w:i/>
          <w:iCs/>
          <w:color w:val="444444"/>
          <w:sz w:val="26"/>
          <w:szCs w:val="26"/>
        </w:rPr>
        <w:t>Ticketing Management System</w:t>
      </w:r>
    </w:p>
    <w:p w14:paraId="18A9194C" w14:textId="77777777" w:rsidR="0038593C" w:rsidRDefault="0038593C" w:rsidP="00960634">
      <w:pPr>
        <w:spacing w:line="288" w:lineRule="auto"/>
      </w:pPr>
    </w:p>
    <w:p w14:paraId="2A3C341B" w14:textId="77777777" w:rsidR="0038593C" w:rsidRDefault="0038593C" w:rsidP="00960634">
      <w:pPr>
        <w:spacing w:line="288" w:lineRule="auto"/>
      </w:pPr>
    </w:p>
    <w:p w14:paraId="62A7ABD3" w14:textId="77777777" w:rsidR="0038593C" w:rsidRDefault="0038593C" w:rsidP="00960634">
      <w:pPr>
        <w:spacing w:line="288" w:lineRule="auto"/>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38593C" w14:paraId="342B2B24"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5577AA72" w14:textId="77777777" w:rsidR="0038593C" w:rsidRDefault="00414460" w:rsidP="00960634">
            <w:pPr>
              <w:spacing w:line="288" w:lineRule="auto"/>
            </w:pPr>
            <w:r>
              <w:rPr>
                <w:b/>
                <w:bCs/>
                <w:sz w:val="22"/>
                <w:szCs w:val="22"/>
              </w:rPr>
              <w:t>Mã tài liệu</w:t>
            </w:r>
          </w:p>
        </w:tc>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AD2CDB9" w14:textId="77777777" w:rsidR="0038593C" w:rsidRDefault="00414460" w:rsidP="00960634">
            <w:pPr>
              <w:spacing w:line="288" w:lineRule="auto"/>
            </w:pPr>
            <w:r>
              <w:rPr>
                <w:sz w:val="22"/>
                <w:szCs w:val="22"/>
              </w:rPr>
              <w:t>SRS_RTMS_v1.0</w:t>
            </w:r>
          </w:p>
        </w:tc>
      </w:tr>
      <w:tr w:rsidR="0038593C" w14:paraId="2F94AFEA"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7722E482" w14:textId="77777777" w:rsidR="0038593C" w:rsidRDefault="00414460" w:rsidP="00960634">
            <w:pPr>
              <w:spacing w:line="288" w:lineRule="auto"/>
            </w:pPr>
            <w:r>
              <w:rPr>
                <w:b/>
                <w:bCs/>
                <w:sz w:val="22"/>
                <w:szCs w:val="22"/>
              </w:rPr>
              <w:t>Phiên bản</w:t>
            </w:r>
          </w:p>
        </w:tc>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0A546AA" w14:textId="77777777" w:rsidR="0038593C" w:rsidRDefault="00414460" w:rsidP="00960634">
            <w:pPr>
              <w:spacing w:line="288" w:lineRule="auto"/>
            </w:pPr>
            <w:r>
              <w:rPr>
                <w:sz w:val="22"/>
                <w:szCs w:val="22"/>
              </w:rPr>
              <w:t>1.0.0</w:t>
            </w:r>
          </w:p>
        </w:tc>
      </w:tr>
      <w:tr w:rsidR="0038593C" w14:paraId="2E159BD0"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762D7AC6" w14:textId="77777777" w:rsidR="0038593C" w:rsidRDefault="00414460" w:rsidP="00960634">
            <w:pPr>
              <w:spacing w:line="288" w:lineRule="auto"/>
            </w:pPr>
            <w:r>
              <w:rPr>
                <w:b/>
                <w:bCs/>
                <w:sz w:val="22"/>
                <w:szCs w:val="22"/>
              </w:rPr>
              <w:t>Ngày lập</w:t>
            </w:r>
          </w:p>
        </w:tc>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9CBE4CE" w14:textId="77777777" w:rsidR="0038593C" w:rsidRDefault="00414460" w:rsidP="00960634">
            <w:pPr>
              <w:spacing w:line="288" w:lineRule="auto"/>
            </w:pPr>
            <w:r>
              <w:rPr>
                <w:sz w:val="22"/>
                <w:szCs w:val="22"/>
              </w:rPr>
              <w:t>07/04/2026</w:t>
            </w:r>
          </w:p>
        </w:tc>
      </w:tr>
      <w:tr w:rsidR="0038593C" w14:paraId="3B4E6BF0"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0E074066" w14:textId="77777777" w:rsidR="0038593C" w:rsidRDefault="00414460" w:rsidP="00960634">
            <w:pPr>
              <w:spacing w:line="288" w:lineRule="auto"/>
            </w:pPr>
            <w:r>
              <w:rPr>
                <w:b/>
                <w:bCs/>
                <w:sz w:val="22"/>
                <w:szCs w:val="22"/>
              </w:rPr>
              <w:t>Trạng thái</w:t>
            </w:r>
          </w:p>
        </w:tc>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73E479F" w14:textId="77777777" w:rsidR="0038593C" w:rsidRDefault="00414460" w:rsidP="00960634">
            <w:pPr>
              <w:spacing w:line="288" w:lineRule="auto"/>
            </w:pPr>
            <w:r>
              <w:rPr>
                <w:sz w:val="22"/>
                <w:szCs w:val="22"/>
              </w:rPr>
              <w:t>Draft - Bản nháp</w:t>
            </w:r>
          </w:p>
        </w:tc>
      </w:tr>
    </w:tbl>
    <w:p w14:paraId="4A8FB379" w14:textId="77777777" w:rsidR="0038593C" w:rsidRDefault="0038593C" w:rsidP="00960634">
      <w:pPr>
        <w:spacing w:line="288" w:lineRule="auto"/>
      </w:pPr>
    </w:p>
    <w:p w14:paraId="05E50845" w14:textId="77777777" w:rsidR="0038593C" w:rsidRDefault="0038593C" w:rsidP="00960634">
      <w:pPr>
        <w:spacing w:line="288" w:lineRule="auto"/>
      </w:pPr>
    </w:p>
    <w:p w14:paraId="3E7AF457" w14:textId="77777777" w:rsidR="0038593C" w:rsidRDefault="0038593C" w:rsidP="00960634">
      <w:pPr>
        <w:spacing w:line="288" w:lineRule="auto"/>
      </w:pPr>
    </w:p>
    <w:p w14:paraId="0DFC8D11" w14:textId="77777777" w:rsidR="0038593C" w:rsidRDefault="00414460" w:rsidP="00960634">
      <w:pPr>
        <w:spacing w:line="288" w:lineRule="auto"/>
        <w:jc w:val="center"/>
      </w:pPr>
      <w:r>
        <w:rPr>
          <w:i/>
          <w:iCs/>
        </w:rPr>
        <w:t>Hà Nội - 2026</w:t>
      </w:r>
    </w:p>
    <w:p w14:paraId="2CBC8863" w14:textId="77777777" w:rsidR="0038593C" w:rsidRDefault="00414460" w:rsidP="00960634">
      <w:pPr>
        <w:spacing w:line="288" w:lineRule="auto"/>
      </w:pPr>
      <w:r>
        <w:br w:type="page"/>
      </w:r>
    </w:p>
    <w:p w14:paraId="57C9152E" w14:textId="77777777" w:rsidR="0038593C" w:rsidRDefault="00414460" w:rsidP="00960634">
      <w:pPr>
        <w:spacing w:line="288" w:lineRule="auto"/>
      </w:pPr>
      <w:r>
        <w:rPr>
          <w:b/>
          <w:bCs/>
          <w:color w:val="1F4E79"/>
          <w:sz w:val="26"/>
          <w:szCs w:val="26"/>
          <w:u w:val="single"/>
        </w:rPr>
        <w:lastRenderedPageBreak/>
        <w:t>I. GIỚI THIỆU</w:t>
      </w:r>
    </w:p>
    <w:p w14:paraId="583E7008" w14:textId="77777777" w:rsidR="0038593C" w:rsidRDefault="0038593C" w:rsidP="00960634">
      <w:pPr>
        <w:spacing w:line="288" w:lineRule="auto"/>
      </w:pPr>
    </w:p>
    <w:p w14:paraId="6E5CD971" w14:textId="77777777" w:rsidR="0038593C" w:rsidRDefault="00414460" w:rsidP="00960634">
      <w:pPr>
        <w:spacing w:line="288" w:lineRule="auto"/>
      </w:pPr>
      <w:r>
        <w:rPr>
          <w:b/>
          <w:bCs/>
          <w:color w:val="2E75B6"/>
          <w:sz w:val="25"/>
          <w:szCs w:val="25"/>
        </w:rPr>
        <w:t>1.1 Mục đích tài liệu</w:t>
      </w:r>
    </w:p>
    <w:p w14:paraId="2BB6B385" w14:textId="3A5E7F0F" w:rsidR="0038593C" w:rsidRDefault="007D527E" w:rsidP="00960634">
      <w:pPr>
        <w:spacing w:line="288" w:lineRule="auto"/>
        <w:ind w:firstLine="720"/>
        <w:jc w:val="both"/>
      </w:pPr>
      <w:r w:rsidRPr="007D527E">
        <w:t xml:space="preserve">Tài liệu được xây dựng dựa trên quá trình khảo sát, phân tích yêu cầu của ngành đường sắt làm căn cứ cho quá trình phát triển, kiểm thử, bảo hành hệ thống Quản lý bán vé tàu hỏa trực tuyến. Nội dung tài liệu bao gồm đặc tả các yêu cầu chức năng và phi chức năng của hệ thống. </w:t>
      </w:r>
      <w:r w:rsidR="007B70D3">
        <w:t xml:space="preserve">Chức năng chính của hệ thống là đặt vé, tra cứu hành trình, thanh toán vé trực tuyến, hủy và đổi vé. </w:t>
      </w:r>
      <w:r w:rsidRPr="007D527E">
        <w:t>Hệ thống sẽ giúp hành khách tra cứu</w:t>
      </w:r>
      <w:r w:rsidR="007B70D3">
        <w:t xml:space="preserve"> và đặt vé nhanh chóng, đồng thời</w:t>
      </w:r>
      <w:r w:rsidRPr="007D527E">
        <w:t xml:space="preserve"> giúp nhà quản lý tối ưu hóa công suất khai thác đoàn tàu.</w:t>
      </w:r>
    </w:p>
    <w:p w14:paraId="1B11BA1A" w14:textId="77777777" w:rsidR="0038593C" w:rsidRDefault="00414460" w:rsidP="00960634">
      <w:pPr>
        <w:spacing w:line="288" w:lineRule="auto"/>
      </w:pPr>
      <w:r>
        <w:rPr>
          <w:b/>
          <w:bCs/>
          <w:color w:val="2E75B6"/>
          <w:sz w:val="25"/>
          <w:szCs w:val="25"/>
        </w:rPr>
        <w:t>1.2 Phạm vi tài liệu</w:t>
      </w:r>
    </w:p>
    <w:p w14:paraId="084E8002" w14:textId="144B35B5" w:rsidR="0038593C" w:rsidRDefault="0082181A" w:rsidP="00960634">
      <w:pPr>
        <w:spacing w:line="288" w:lineRule="auto"/>
        <w:ind w:firstLine="720"/>
        <w:jc w:val="both"/>
      </w:pPr>
      <w:r w:rsidRPr="0082181A">
        <w:t>Tài liệu được sử dụng làm cơ sở cho thiết kế, phát triển, kiểm thử và bảo hành cho hệ thống bán vé tàu hỏa trực tuyến.</w:t>
      </w:r>
    </w:p>
    <w:p w14:paraId="46917E67" w14:textId="77777777" w:rsidR="0038593C" w:rsidRDefault="00414460" w:rsidP="00960634">
      <w:pPr>
        <w:spacing w:line="288" w:lineRule="auto"/>
      </w:pPr>
      <w:r>
        <w:rPr>
          <w:b/>
          <w:bCs/>
          <w:color w:val="2E75B6"/>
          <w:sz w:val="25"/>
          <w:szCs w:val="25"/>
        </w:rPr>
        <w:t>1.3 Định nghĩa và thuật ngữ viết tắt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150"/>
        <w:gridCol w:w="3796"/>
      </w:tblGrid>
      <w:tr w:rsidR="0082181A" w14:paraId="291EB44C"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shd w:val="clear" w:color="auto" w:fill="1F4E79"/>
          </w:tcPr>
          <w:p w14:paraId="004E67FA" w14:textId="07192B83" w:rsidR="0082181A" w:rsidRDefault="0082181A" w:rsidP="00960634">
            <w:pPr>
              <w:spacing w:line="288" w:lineRule="auto"/>
              <w:jc w:val="center"/>
              <w:rPr>
                <w:b/>
                <w:bCs/>
                <w:color w:val="FFFFFF"/>
                <w:sz w:val="22"/>
                <w:szCs w:val="22"/>
              </w:rPr>
            </w:pPr>
            <w:r>
              <w:rPr>
                <w:b/>
                <w:bCs/>
                <w:color w:val="FFFFFF"/>
                <w:sz w:val="22"/>
                <w:szCs w:val="22"/>
              </w:rPr>
              <w:t>STT</w:t>
            </w:r>
          </w:p>
        </w:tc>
        <w:tc>
          <w:tcPr>
            <w:tcW w:w="31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AB1FAA" w14:textId="61F49D96" w:rsidR="0082181A" w:rsidRDefault="0082181A" w:rsidP="00960634">
            <w:pPr>
              <w:spacing w:line="288" w:lineRule="auto"/>
            </w:pPr>
            <w:r>
              <w:rPr>
                <w:b/>
                <w:bCs/>
                <w:color w:val="FFFFFF"/>
                <w:sz w:val="22"/>
                <w:szCs w:val="22"/>
              </w:rPr>
              <w:t>Thuật ngữ/Viết tắt</w:t>
            </w:r>
          </w:p>
        </w:tc>
        <w:tc>
          <w:tcPr>
            <w:tcW w:w="379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EAAC53" w14:textId="782B0C58" w:rsidR="0082181A" w:rsidRDefault="0082181A" w:rsidP="00960634">
            <w:pPr>
              <w:spacing w:line="288" w:lineRule="auto"/>
            </w:pPr>
            <w:r>
              <w:rPr>
                <w:b/>
                <w:bCs/>
                <w:color w:val="FFFFFF"/>
                <w:sz w:val="22"/>
                <w:szCs w:val="22"/>
              </w:rPr>
              <w:t>Ý nghĩa</w:t>
            </w:r>
          </w:p>
        </w:tc>
      </w:tr>
      <w:tr w:rsidR="0082181A" w14:paraId="2916B9FB"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tcPr>
          <w:p w14:paraId="64BD5216" w14:textId="6BA6F736" w:rsidR="0082181A" w:rsidRDefault="0082181A" w:rsidP="00960634">
            <w:pPr>
              <w:spacing w:line="288" w:lineRule="auto"/>
              <w:jc w:val="center"/>
              <w:rPr>
                <w:b/>
                <w:bCs/>
                <w:sz w:val="22"/>
                <w:szCs w:val="22"/>
              </w:rPr>
            </w:pPr>
            <w:r>
              <w:rPr>
                <w:b/>
                <w:bCs/>
                <w:sz w:val="22"/>
                <w:szCs w:val="22"/>
              </w:rPr>
              <w:t>1</w:t>
            </w:r>
          </w:p>
        </w:tc>
        <w:tc>
          <w:tcPr>
            <w:tcW w:w="31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9F78F65" w14:textId="754D0FCD" w:rsidR="0082181A" w:rsidRDefault="0082181A" w:rsidP="00960634">
            <w:pPr>
              <w:spacing w:line="288" w:lineRule="auto"/>
            </w:pPr>
            <w:r>
              <w:rPr>
                <w:b/>
                <w:bCs/>
                <w:sz w:val="22"/>
                <w:szCs w:val="22"/>
              </w:rPr>
              <w:t>KH</w:t>
            </w:r>
          </w:p>
        </w:tc>
        <w:tc>
          <w:tcPr>
            <w:tcW w:w="3796"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944C99E" w14:textId="61587770" w:rsidR="0082181A" w:rsidRDefault="0082181A" w:rsidP="00960634">
            <w:pPr>
              <w:spacing w:line="288" w:lineRule="auto"/>
            </w:pPr>
            <w:r>
              <w:rPr>
                <w:i/>
                <w:iCs/>
                <w:sz w:val="22"/>
                <w:szCs w:val="22"/>
              </w:rPr>
              <w:t>Khách hàng</w:t>
            </w:r>
          </w:p>
        </w:tc>
      </w:tr>
      <w:tr w:rsidR="0082181A" w14:paraId="641D6E93"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tcPr>
          <w:p w14:paraId="645B11A8" w14:textId="7F66CACA" w:rsidR="0082181A" w:rsidRDefault="0082181A" w:rsidP="00960634">
            <w:pPr>
              <w:spacing w:line="288" w:lineRule="auto"/>
              <w:jc w:val="center"/>
              <w:rPr>
                <w:b/>
                <w:bCs/>
                <w:sz w:val="22"/>
                <w:szCs w:val="22"/>
              </w:rPr>
            </w:pPr>
            <w:r>
              <w:rPr>
                <w:b/>
                <w:bCs/>
                <w:sz w:val="22"/>
                <w:szCs w:val="22"/>
              </w:rPr>
              <w:t>2</w:t>
            </w:r>
          </w:p>
        </w:tc>
        <w:tc>
          <w:tcPr>
            <w:tcW w:w="31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7E9A2BB" w14:textId="6DCFC29B" w:rsidR="0082181A" w:rsidRPr="0082181A" w:rsidRDefault="0082181A" w:rsidP="00960634">
            <w:pPr>
              <w:spacing w:line="288" w:lineRule="auto"/>
              <w:rPr>
                <w:b/>
                <w:bCs/>
              </w:rPr>
            </w:pPr>
            <w:r>
              <w:rPr>
                <w:b/>
                <w:bCs/>
              </w:rPr>
              <w:t>Overbooking</w:t>
            </w:r>
          </w:p>
        </w:tc>
        <w:tc>
          <w:tcPr>
            <w:tcW w:w="3796"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914C3E4" w14:textId="65BFF3E7" w:rsidR="0082181A" w:rsidRPr="0082181A" w:rsidRDefault="0082181A" w:rsidP="00960634">
            <w:pPr>
              <w:spacing w:line="288" w:lineRule="auto"/>
              <w:rPr>
                <w:i/>
                <w:iCs/>
              </w:rPr>
            </w:pPr>
            <w:r>
              <w:rPr>
                <w:i/>
                <w:iCs/>
              </w:rPr>
              <w:t>Tình trạng bán trùng ghê</w:t>
            </w:r>
          </w:p>
        </w:tc>
      </w:tr>
      <w:tr w:rsidR="0082181A" w14:paraId="19996170"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tcPr>
          <w:p w14:paraId="5736F269" w14:textId="0FFCCE6C" w:rsidR="0082181A" w:rsidRDefault="0082181A" w:rsidP="00960634">
            <w:pPr>
              <w:spacing w:line="288" w:lineRule="auto"/>
              <w:jc w:val="center"/>
              <w:rPr>
                <w:b/>
                <w:bCs/>
                <w:sz w:val="22"/>
                <w:szCs w:val="22"/>
              </w:rPr>
            </w:pPr>
            <w:r>
              <w:rPr>
                <w:b/>
                <w:bCs/>
                <w:sz w:val="22"/>
                <w:szCs w:val="22"/>
              </w:rPr>
              <w:t>3</w:t>
            </w:r>
          </w:p>
        </w:tc>
        <w:tc>
          <w:tcPr>
            <w:tcW w:w="31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827D7D7" w14:textId="14C1506C" w:rsidR="0082181A" w:rsidRDefault="0082181A" w:rsidP="00960634">
            <w:pPr>
              <w:spacing w:line="288" w:lineRule="auto"/>
            </w:pPr>
            <w:r>
              <w:rPr>
                <w:b/>
                <w:bCs/>
                <w:sz w:val="22"/>
                <w:szCs w:val="22"/>
              </w:rPr>
              <w:t>QR Code</w:t>
            </w:r>
          </w:p>
        </w:tc>
        <w:tc>
          <w:tcPr>
            <w:tcW w:w="3796"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B90362A" w14:textId="5343ECBF" w:rsidR="0082181A" w:rsidRDefault="0082181A" w:rsidP="00960634">
            <w:pPr>
              <w:spacing w:line="288" w:lineRule="auto"/>
            </w:pPr>
            <w:r>
              <w:rPr>
                <w:i/>
                <w:iCs/>
                <w:sz w:val="22"/>
                <w:szCs w:val="22"/>
              </w:rPr>
              <w:t>Quick Response Code</w:t>
            </w:r>
          </w:p>
        </w:tc>
      </w:tr>
      <w:tr w:rsidR="0082181A" w14:paraId="461E5EE0"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tcPr>
          <w:p w14:paraId="4BD9D436" w14:textId="7087AF1E" w:rsidR="0082181A" w:rsidRDefault="0082181A" w:rsidP="00960634">
            <w:pPr>
              <w:spacing w:line="288" w:lineRule="auto"/>
              <w:jc w:val="center"/>
              <w:rPr>
                <w:b/>
                <w:bCs/>
                <w:sz w:val="22"/>
                <w:szCs w:val="22"/>
              </w:rPr>
            </w:pPr>
            <w:r>
              <w:rPr>
                <w:b/>
                <w:bCs/>
                <w:sz w:val="22"/>
                <w:szCs w:val="22"/>
              </w:rPr>
              <w:t>4</w:t>
            </w:r>
          </w:p>
        </w:tc>
        <w:tc>
          <w:tcPr>
            <w:tcW w:w="31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C3BB545" w14:textId="71FE824E" w:rsidR="0082181A" w:rsidRDefault="0082181A" w:rsidP="00960634">
            <w:pPr>
              <w:spacing w:line="288" w:lineRule="auto"/>
            </w:pPr>
            <w:r>
              <w:rPr>
                <w:b/>
                <w:bCs/>
                <w:sz w:val="22"/>
                <w:szCs w:val="22"/>
              </w:rPr>
              <w:t>CCCD</w:t>
            </w:r>
          </w:p>
        </w:tc>
        <w:tc>
          <w:tcPr>
            <w:tcW w:w="3796"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9A5D8A9" w14:textId="3DBD8070" w:rsidR="0082181A" w:rsidRDefault="0082181A" w:rsidP="00960634">
            <w:pPr>
              <w:spacing w:line="288" w:lineRule="auto"/>
            </w:pPr>
            <w:r>
              <w:rPr>
                <w:i/>
                <w:iCs/>
                <w:sz w:val="22"/>
                <w:szCs w:val="22"/>
              </w:rPr>
              <w:t>Căn cước công dân</w:t>
            </w:r>
          </w:p>
        </w:tc>
      </w:tr>
      <w:tr w:rsidR="0082181A" w14:paraId="3087D3F4"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tcPr>
          <w:p w14:paraId="357A82DD" w14:textId="20560058" w:rsidR="0082181A" w:rsidRDefault="0082181A" w:rsidP="00960634">
            <w:pPr>
              <w:spacing w:line="288" w:lineRule="auto"/>
              <w:jc w:val="center"/>
              <w:rPr>
                <w:b/>
                <w:bCs/>
                <w:sz w:val="22"/>
                <w:szCs w:val="22"/>
              </w:rPr>
            </w:pPr>
            <w:r>
              <w:rPr>
                <w:b/>
                <w:bCs/>
                <w:sz w:val="22"/>
                <w:szCs w:val="22"/>
              </w:rPr>
              <w:t>5</w:t>
            </w:r>
          </w:p>
        </w:tc>
        <w:tc>
          <w:tcPr>
            <w:tcW w:w="31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9365A93" w14:textId="28934994" w:rsidR="0082181A" w:rsidRDefault="0082181A" w:rsidP="00960634">
            <w:pPr>
              <w:spacing w:line="288" w:lineRule="auto"/>
            </w:pPr>
            <w:r>
              <w:rPr>
                <w:b/>
                <w:bCs/>
                <w:sz w:val="22"/>
                <w:szCs w:val="22"/>
              </w:rPr>
              <w:t>OTP</w:t>
            </w:r>
          </w:p>
        </w:tc>
        <w:tc>
          <w:tcPr>
            <w:tcW w:w="3796"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53D6251" w14:textId="64AB7CB4" w:rsidR="0082181A" w:rsidRDefault="0082181A" w:rsidP="00960634">
            <w:pPr>
              <w:spacing w:line="288" w:lineRule="auto"/>
            </w:pPr>
            <w:r>
              <w:rPr>
                <w:i/>
                <w:iCs/>
                <w:sz w:val="22"/>
                <w:szCs w:val="22"/>
              </w:rPr>
              <w:t>One-Time Password</w:t>
            </w:r>
          </w:p>
        </w:tc>
      </w:tr>
      <w:tr w:rsidR="0082181A" w14:paraId="29C0A471"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tcPr>
          <w:p w14:paraId="3BBE9BCA" w14:textId="1E57FFEB" w:rsidR="0082181A" w:rsidRDefault="0082181A" w:rsidP="00960634">
            <w:pPr>
              <w:spacing w:line="288" w:lineRule="auto"/>
              <w:jc w:val="center"/>
              <w:rPr>
                <w:b/>
                <w:bCs/>
                <w:sz w:val="22"/>
                <w:szCs w:val="22"/>
              </w:rPr>
            </w:pPr>
            <w:r>
              <w:rPr>
                <w:b/>
                <w:bCs/>
                <w:sz w:val="22"/>
                <w:szCs w:val="22"/>
              </w:rPr>
              <w:t>6</w:t>
            </w:r>
          </w:p>
        </w:tc>
        <w:tc>
          <w:tcPr>
            <w:tcW w:w="31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5DAF767" w14:textId="37FB38CB" w:rsidR="0082181A" w:rsidRDefault="0082181A" w:rsidP="00960634">
            <w:pPr>
              <w:spacing w:line="288" w:lineRule="auto"/>
            </w:pPr>
            <w:r>
              <w:rPr>
                <w:b/>
                <w:bCs/>
                <w:sz w:val="22"/>
                <w:szCs w:val="22"/>
              </w:rPr>
              <w:t>E-ticket</w:t>
            </w:r>
          </w:p>
        </w:tc>
        <w:tc>
          <w:tcPr>
            <w:tcW w:w="3796"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C521A5D" w14:textId="0FAFF6D4" w:rsidR="0082181A" w:rsidRDefault="0082181A" w:rsidP="00960634">
            <w:pPr>
              <w:spacing w:line="288" w:lineRule="auto"/>
            </w:pPr>
            <w:r>
              <w:rPr>
                <w:i/>
                <w:iCs/>
                <w:sz w:val="22"/>
                <w:szCs w:val="22"/>
              </w:rPr>
              <w:t>Electronic Ticket</w:t>
            </w:r>
          </w:p>
        </w:tc>
      </w:tr>
      <w:tr w:rsidR="0082181A" w14:paraId="367E8042" w14:textId="77777777" w:rsidTr="0082181A">
        <w:trPr>
          <w:jc w:val="center"/>
        </w:trPr>
        <w:tc>
          <w:tcPr>
            <w:tcW w:w="850" w:type="dxa"/>
            <w:tcBorders>
              <w:top w:val="single" w:sz="1" w:space="0" w:color="AAAAAA"/>
              <w:left w:val="single" w:sz="1" w:space="0" w:color="AAAAAA"/>
              <w:bottom w:val="single" w:sz="1" w:space="0" w:color="AAAAAA"/>
              <w:right w:val="single" w:sz="1" w:space="0" w:color="AAAAAA"/>
            </w:tcBorders>
          </w:tcPr>
          <w:p w14:paraId="23261846" w14:textId="3101ACF1" w:rsidR="0082181A" w:rsidRDefault="0082181A" w:rsidP="00960634">
            <w:pPr>
              <w:spacing w:line="288" w:lineRule="auto"/>
              <w:jc w:val="center"/>
              <w:rPr>
                <w:b/>
                <w:bCs/>
                <w:sz w:val="22"/>
                <w:szCs w:val="22"/>
              </w:rPr>
            </w:pPr>
            <w:r>
              <w:rPr>
                <w:b/>
                <w:bCs/>
                <w:sz w:val="22"/>
                <w:szCs w:val="22"/>
              </w:rPr>
              <w:t>7</w:t>
            </w:r>
          </w:p>
        </w:tc>
        <w:tc>
          <w:tcPr>
            <w:tcW w:w="31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E714CB4" w14:textId="1A6B5845" w:rsidR="0082181A" w:rsidRDefault="0082181A" w:rsidP="00960634">
            <w:pPr>
              <w:spacing w:line="288" w:lineRule="auto"/>
            </w:pPr>
            <w:r>
              <w:rPr>
                <w:b/>
                <w:bCs/>
                <w:sz w:val="22"/>
                <w:szCs w:val="22"/>
              </w:rPr>
              <w:t>GA ĐI/GA ĐẾN</w:t>
            </w:r>
          </w:p>
        </w:tc>
        <w:tc>
          <w:tcPr>
            <w:tcW w:w="3796"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B98846F" w14:textId="5650C34B" w:rsidR="0082181A" w:rsidRDefault="0082181A" w:rsidP="00960634">
            <w:pPr>
              <w:spacing w:line="288" w:lineRule="auto"/>
            </w:pPr>
            <w:r>
              <w:rPr>
                <w:i/>
                <w:iCs/>
                <w:sz w:val="22"/>
                <w:szCs w:val="22"/>
              </w:rPr>
              <w:t>Điểm xuất phát/Điểm đến</w:t>
            </w:r>
          </w:p>
        </w:tc>
      </w:tr>
    </w:tbl>
    <w:p w14:paraId="2E0B2923" w14:textId="77777777" w:rsidR="0038593C" w:rsidRDefault="0038593C" w:rsidP="00960634">
      <w:pPr>
        <w:spacing w:line="288" w:lineRule="auto"/>
      </w:pPr>
    </w:p>
    <w:p w14:paraId="7D35F04A" w14:textId="285479D6" w:rsidR="0038593C" w:rsidRDefault="00414460" w:rsidP="00960634">
      <w:pPr>
        <w:spacing w:line="288" w:lineRule="auto"/>
        <w:rPr>
          <w:b/>
          <w:bCs/>
          <w:color w:val="2E75B6"/>
          <w:sz w:val="25"/>
          <w:szCs w:val="25"/>
        </w:rPr>
      </w:pPr>
      <w:r>
        <w:rPr>
          <w:b/>
          <w:bCs/>
          <w:color w:val="2E75B6"/>
          <w:sz w:val="25"/>
          <w:szCs w:val="25"/>
        </w:rPr>
        <w:t>1.4 Vai trò và trách nhiệm</w:t>
      </w:r>
    </w:p>
    <w:p w14:paraId="1A1BF0CB" w14:textId="1A2167DA" w:rsidR="0038593C" w:rsidRDefault="0082181A" w:rsidP="00960634">
      <w:pPr>
        <w:spacing w:line="288" w:lineRule="auto"/>
        <w:ind w:firstLine="720"/>
        <w:jc w:val="both"/>
      </w:pPr>
      <w:r w:rsidRPr="0082181A">
        <w:t>Tài liệu được xây dựng dựa trên việc trao đổi và thống nhất giữa yêu cầu của Tổng công ty Đường sắt Việt Nam và Đơn vị phát triển phần mềm. Hai đơn vị có nghĩa vụ thực hiện đúng theo nội dung của tài liệu. Tài liệu có thể được sửa đổi trong quá trình hoạt động của dự án dựa trên thỏa thuận của hai bên.</w:t>
      </w:r>
    </w:p>
    <w:p w14:paraId="47D7803C" w14:textId="4C877E43" w:rsidR="0082181A" w:rsidRDefault="0082181A" w:rsidP="00960634">
      <w:pPr>
        <w:spacing w:line="288" w:lineRule="auto"/>
        <w:rPr>
          <w:b/>
          <w:bCs/>
          <w:color w:val="2E75B6"/>
          <w:sz w:val="25"/>
          <w:szCs w:val="25"/>
        </w:rPr>
      </w:pPr>
      <w:r>
        <w:rPr>
          <w:b/>
          <w:bCs/>
          <w:color w:val="2E75B6"/>
          <w:sz w:val="25"/>
          <w:szCs w:val="25"/>
        </w:rPr>
        <w:t>1.5. Mô tả tài liệu</w:t>
      </w:r>
    </w:p>
    <w:p w14:paraId="51B5FCCC" w14:textId="77777777" w:rsidR="0082181A" w:rsidRDefault="0082181A" w:rsidP="00960634">
      <w:pPr>
        <w:pStyle w:val="NormalWeb"/>
        <w:spacing w:before="0" w:beforeAutospacing="0" w:after="0" w:afterAutospacing="0" w:line="288" w:lineRule="auto"/>
        <w:ind w:left="718"/>
        <w:jc w:val="both"/>
        <w:textAlignment w:val="baseline"/>
        <w:rPr>
          <w:color w:val="000000"/>
        </w:rPr>
      </w:pPr>
      <w:r>
        <w:rPr>
          <w:color w:val="000000"/>
        </w:rPr>
        <w:t>Nội dung tài liệu này bao gồm các phần:</w:t>
      </w:r>
    </w:p>
    <w:p w14:paraId="4DB00117" w14:textId="28FBBE2E" w:rsidR="0082181A" w:rsidRDefault="0082181A" w:rsidP="00960634">
      <w:pPr>
        <w:pStyle w:val="NormalWeb"/>
        <w:spacing w:before="0" w:beforeAutospacing="0" w:after="0" w:afterAutospacing="0" w:line="288" w:lineRule="auto"/>
        <w:ind w:left="718"/>
        <w:jc w:val="both"/>
        <w:textAlignment w:val="baseline"/>
        <w:rPr>
          <w:color w:val="000000"/>
        </w:rPr>
      </w:pPr>
      <w:r>
        <w:rPr>
          <w:color w:val="000000"/>
        </w:rPr>
        <w:t>- Giới thiệu</w:t>
      </w:r>
    </w:p>
    <w:p w14:paraId="7426A72B" w14:textId="264E567D" w:rsidR="0082181A" w:rsidRDefault="0082181A" w:rsidP="00960634">
      <w:pPr>
        <w:pStyle w:val="NormalWeb"/>
        <w:spacing w:before="0" w:beforeAutospacing="0" w:after="0" w:afterAutospacing="0" w:line="288" w:lineRule="auto"/>
        <w:ind w:left="718"/>
        <w:jc w:val="both"/>
        <w:textAlignment w:val="baseline"/>
        <w:rPr>
          <w:color w:val="000000"/>
        </w:rPr>
      </w:pPr>
      <w:r>
        <w:rPr>
          <w:color w:val="000000"/>
        </w:rPr>
        <w:t>- Tổng quan hệ thống</w:t>
      </w:r>
    </w:p>
    <w:p w14:paraId="09E81855" w14:textId="35E9EFBD" w:rsidR="0082181A" w:rsidRDefault="0082181A" w:rsidP="00960634">
      <w:pPr>
        <w:pStyle w:val="NormalWeb"/>
        <w:spacing w:before="0" w:beforeAutospacing="0" w:after="0" w:afterAutospacing="0" w:line="288" w:lineRule="auto"/>
        <w:ind w:left="718"/>
        <w:jc w:val="both"/>
        <w:textAlignment w:val="baseline"/>
        <w:rPr>
          <w:color w:val="000000"/>
        </w:rPr>
      </w:pPr>
      <w:r>
        <w:rPr>
          <w:color w:val="000000"/>
        </w:rPr>
        <w:t>- Đặc tả yêu cầu chức năng</w:t>
      </w:r>
    </w:p>
    <w:p w14:paraId="27FA2429" w14:textId="15A08077" w:rsidR="0082181A" w:rsidRDefault="0082181A" w:rsidP="00960634">
      <w:pPr>
        <w:pStyle w:val="NormalWeb"/>
        <w:spacing w:before="0" w:beforeAutospacing="0" w:after="0" w:afterAutospacing="0" w:line="288" w:lineRule="auto"/>
        <w:ind w:left="718"/>
        <w:jc w:val="both"/>
        <w:textAlignment w:val="baseline"/>
        <w:rPr>
          <w:color w:val="000000"/>
        </w:rPr>
      </w:pPr>
      <w:r>
        <w:rPr>
          <w:color w:val="000000"/>
        </w:rPr>
        <w:t>- Thiết kế giao diện người dùng</w:t>
      </w:r>
    </w:p>
    <w:p w14:paraId="424A03F9" w14:textId="2B2734CD" w:rsidR="0082181A" w:rsidRDefault="0082181A" w:rsidP="00960634">
      <w:pPr>
        <w:pStyle w:val="NormalWeb"/>
        <w:spacing w:before="0" w:beforeAutospacing="0" w:after="0" w:afterAutospacing="0" w:line="288" w:lineRule="auto"/>
        <w:ind w:left="718"/>
        <w:jc w:val="both"/>
        <w:textAlignment w:val="baseline"/>
        <w:rPr>
          <w:color w:val="000000"/>
        </w:rPr>
      </w:pPr>
      <w:r>
        <w:rPr>
          <w:color w:val="000000"/>
        </w:rPr>
        <w:t>- Các yêu cầu phi chức năng</w:t>
      </w:r>
    </w:p>
    <w:p w14:paraId="0503B1FA" w14:textId="77777777" w:rsidR="0082181A" w:rsidRDefault="0082181A" w:rsidP="00960634">
      <w:pPr>
        <w:spacing w:line="288" w:lineRule="auto"/>
        <w:rPr>
          <w:b/>
          <w:bCs/>
          <w:color w:val="2E75B6"/>
          <w:sz w:val="25"/>
          <w:szCs w:val="25"/>
        </w:rPr>
      </w:pPr>
    </w:p>
    <w:p w14:paraId="3CF16C25" w14:textId="7124AF40" w:rsidR="0038593C" w:rsidRDefault="00414460" w:rsidP="00960634">
      <w:pPr>
        <w:spacing w:line="288" w:lineRule="auto"/>
      </w:pPr>
      <w:r>
        <w:br w:type="page"/>
      </w:r>
    </w:p>
    <w:p w14:paraId="557B7F6C" w14:textId="0E99E5B3" w:rsidR="0038593C" w:rsidRDefault="00414460" w:rsidP="00960634">
      <w:pPr>
        <w:spacing w:line="288" w:lineRule="auto"/>
      </w:pPr>
      <w:r>
        <w:rPr>
          <w:b/>
          <w:bCs/>
          <w:color w:val="1F4E79"/>
          <w:sz w:val="26"/>
          <w:szCs w:val="26"/>
          <w:u w:val="single"/>
        </w:rPr>
        <w:lastRenderedPageBreak/>
        <w:t>II. TỔNG QUAN HỆ THỐNG</w:t>
      </w:r>
    </w:p>
    <w:p w14:paraId="7DD43DFA" w14:textId="77777777" w:rsidR="0038593C" w:rsidRDefault="00414460" w:rsidP="00960634">
      <w:pPr>
        <w:spacing w:line="288" w:lineRule="auto"/>
      </w:pPr>
      <w:r>
        <w:rPr>
          <w:b/>
          <w:bCs/>
          <w:color w:val="2E75B6"/>
          <w:sz w:val="25"/>
          <w:szCs w:val="25"/>
        </w:rPr>
        <w:t>2.1 Phát biểu bài toán</w:t>
      </w:r>
    </w:p>
    <w:p w14:paraId="0C37B481" w14:textId="25F8895D" w:rsidR="0038593C" w:rsidRDefault="00414460" w:rsidP="00960634">
      <w:pPr>
        <w:spacing w:line="288" w:lineRule="auto"/>
        <w:ind w:firstLine="720"/>
        <w:jc w:val="both"/>
      </w:pPr>
      <w:r>
        <w:t xml:space="preserve">Ngành đường sắt Việt Nam hiện đang phục vụ hàng triệu lượt hành khách mỗi năm, đặc biệt trong các dịp lễ, Tết, khi nhu cầu đi lại tăng đột biến. </w:t>
      </w:r>
      <w:r w:rsidR="0082181A" w:rsidRPr="0082181A">
        <w:t>Ngành đường sắt mong muốn xây dựng hệ thống bán vé tàu hỏa trực tuyến giúp hành khách có thể tra cứu lịch trình, đặt vé, thanh toán và quản lý vé điện tử mà không cần đến ga. Hệ thống phải giải quyết được bài toán phức tạp về bán vé theo chặng (một ghế có thể bán cho nhiều hành khách trên các chặng khác nhau của cùng hành trình), quản lý loại toa đa dạng (giường nằm, ghế mềm, điều hòa) và chính sách giá ưu đãi (sinh viên, người già, trẻ em). Đồng thời, hệ thống phải đảm bảo không xảy ra overbooking và hoạt động ổn định trong các dịp cao điểm.</w:t>
      </w:r>
    </w:p>
    <w:p w14:paraId="5014660B" w14:textId="77777777" w:rsidR="0038593C" w:rsidRDefault="00414460" w:rsidP="00960634">
      <w:pPr>
        <w:spacing w:line="288" w:lineRule="auto"/>
      </w:pPr>
      <w:r>
        <w:rPr>
          <w:b/>
          <w:bCs/>
          <w:color w:val="2E75B6"/>
          <w:sz w:val="25"/>
          <w:szCs w:val="25"/>
        </w:rPr>
        <w:t>2.2 Mục tiêu hệ thống</w:t>
      </w:r>
    </w:p>
    <w:p w14:paraId="652775FA" w14:textId="77777777" w:rsidR="0082181A" w:rsidRDefault="0082181A" w:rsidP="00960634">
      <w:pPr>
        <w:spacing w:line="288" w:lineRule="auto"/>
        <w:ind w:firstLine="720"/>
      </w:pPr>
      <w:r>
        <w:t>Hệ thống Quản lý bán vé tàu hỏa trực tuyến được xây dựng nhằm:</w:t>
      </w:r>
    </w:p>
    <w:p w14:paraId="35E5ED75" w14:textId="0DEC3C7F" w:rsidR="0082181A" w:rsidRDefault="0082181A" w:rsidP="00960634">
      <w:pPr>
        <w:spacing w:line="288" w:lineRule="auto"/>
        <w:ind w:firstLine="720"/>
      </w:pPr>
      <w:r>
        <w:t>-</w:t>
      </w:r>
      <w:r w:rsidRPr="00172572">
        <w:rPr>
          <w:spacing w:val="-4"/>
        </w:rPr>
        <w:t xml:space="preserve"> Quản lý hành trình linh hoạt, hỗ trợ tìm kiếm vé theo ga đi/ga đến và các ga trung gian.</w:t>
      </w:r>
    </w:p>
    <w:p w14:paraId="50D38216" w14:textId="563D44E7" w:rsidR="0082181A" w:rsidRDefault="0082181A" w:rsidP="00960634">
      <w:pPr>
        <w:spacing w:line="288" w:lineRule="auto"/>
        <w:ind w:firstLine="720"/>
      </w:pPr>
      <w:r>
        <w:t>-</w:t>
      </w:r>
      <w:r w:rsidR="007B70D3">
        <w:t xml:space="preserve"> </w:t>
      </w:r>
      <w:r>
        <w:t>Tối ưu hóa doanh thu bằng thuật toán quản lý chỗ ngồi thông minh.</w:t>
      </w:r>
    </w:p>
    <w:p w14:paraId="5D326500" w14:textId="6953C72E" w:rsidR="0082181A" w:rsidRDefault="0082181A" w:rsidP="00960634">
      <w:pPr>
        <w:spacing w:line="288" w:lineRule="auto"/>
        <w:ind w:firstLine="720"/>
      </w:pPr>
      <w:r>
        <w:t>- Cung cấp trải nghiệm liền mạch với tích hợp thanh toán và đổi/trả vé tự động.</w:t>
      </w:r>
    </w:p>
    <w:p w14:paraId="71599720" w14:textId="0ACD3683" w:rsidR="0082181A" w:rsidRDefault="0082181A" w:rsidP="00960634">
      <w:pPr>
        <w:spacing w:line="288" w:lineRule="auto"/>
        <w:ind w:firstLine="720"/>
      </w:pPr>
      <w:r>
        <w:t>- Đảm bảo độ chính xác tuyệt đối, không xảy ra trùng ghế.</w:t>
      </w:r>
    </w:p>
    <w:p w14:paraId="15079692" w14:textId="09CB34F2" w:rsidR="0082181A" w:rsidRDefault="0082181A" w:rsidP="00960634">
      <w:pPr>
        <w:spacing w:line="288" w:lineRule="auto"/>
        <w:ind w:firstLine="720"/>
      </w:pPr>
      <w:r>
        <w:t>- Xử lý được lượng truy cập lớn trong các dịp cao điểm (Lễ, Tết).</w:t>
      </w:r>
    </w:p>
    <w:p w14:paraId="3100A3AA" w14:textId="77777777" w:rsidR="0038593C" w:rsidRDefault="00414460" w:rsidP="00960634">
      <w:pPr>
        <w:spacing w:line="288" w:lineRule="auto"/>
      </w:pPr>
      <w:r>
        <w:rPr>
          <w:b/>
          <w:bCs/>
          <w:color w:val="2E75B6"/>
          <w:sz w:val="25"/>
          <w:szCs w:val="25"/>
        </w:rPr>
        <w:t>2.3 Phạm vi hệ thống</w:t>
      </w:r>
    </w:p>
    <w:p w14:paraId="6B1D9278" w14:textId="77777777" w:rsidR="00172572" w:rsidRDefault="00172572" w:rsidP="00960634">
      <w:pPr>
        <w:pStyle w:val="ListParagraph"/>
        <w:spacing w:line="288" w:lineRule="auto"/>
        <w:ind w:left="720"/>
      </w:pPr>
      <w:r w:rsidRPr="00172572">
        <w:t xml:space="preserve">Hệ thống được xây dựng để thực hiện các hoạt động: </w:t>
      </w:r>
    </w:p>
    <w:p w14:paraId="7BB7CC24" w14:textId="411C05F6" w:rsidR="0038593C" w:rsidRDefault="00172572" w:rsidP="00960634">
      <w:pPr>
        <w:pStyle w:val="ListParagraph"/>
        <w:spacing w:line="288" w:lineRule="auto"/>
        <w:ind w:left="720"/>
      </w:pPr>
      <w:r>
        <w:t xml:space="preserve">- </w:t>
      </w:r>
      <w:r w:rsidR="00414460">
        <w:t>Quản lý danh mục: tuyến đường sắt, nhà ga, đoàn tàu, toa xe, ghế ngồi.</w:t>
      </w:r>
    </w:p>
    <w:p w14:paraId="551F851A" w14:textId="3C3B5625" w:rsidR="0038593C" w:rsidRDefault="00172572" w:rsidP="00960634">
      <w:pPr>
        <w:spacing w:line="288" w:lineRule="auto"/>
        <w:ind w:left="360" w:firstLine="360"/>
      </w:pPr>
      <w:r>
        <w:t xml:space="preserve">- </w:t>
      </w:r>
      <w:r w:rsidR="00414460">
        <w:t>Tra cứu lịch trình và tìm kiếm vé theo ga đi, ga đến, ngày khởi hành và loại vé.</w:t>
      </w:r>
    </w:p>
    <w:p w14:paraId="35421262" w14:textId="70E11B6B" w:rsidR="0038593C" w:rsidRDefault="00172572" w:rsidP="00960634">
      <w:pPr>
        <w:pStyle w:val="ListParagraph"/>
        <w:spacing w:line="288" w:lineRule="auto"/>
        <w:ind w:left="720"/>
      </w:pPr>
      <w:r>
        <w:t xml:space="preserve">- </w:t>
      </w:r>
      <w:r w:rsidR="00414460">
        <w:t>Đặt vé, chọn toa/ghế, áp dụng chính sách giảm giá theo đối tượng hành khách.</w:t>
      </w:r>
    </w:p>
    <w:p w14:paraId="42C80E92" w14:textId="613A2082" w:rsidR="0038593C" w:rsidRDefault="00172572" w:rsidP="00960634">
      <w:pPr>
        <w:pStyle w:val="ListParagraph"/>
        <w:spacing w:line="288" w:lineRule="auto"/>
        <w:ind w:left="720"/>
      </w:pPr>
      <w:r>
        <w:t xml:space="preserve">- </w:t>
      </w:r>
      <w:r w:rsidR="00414460">
        <w:t>Thanh toán trực tuyến đa phương thức (thẻ ngân hàng, ví điện tử, QR pay).</w:t>
      </w:r>
    </w:p>
    <w:p w14:paraId="0FE3D022" w14:textId="11DDE132" w:rsidR="0038593C" w:rsidRDefault="00172572" w:rsidP="00960634">
      <w:pPr>
        <w:pStyle w:val="ListParagraph"/>
        <w:spacing w:line="288" w:lineRule="auto"/>
        <w:ind w:left="720"/>
      </w:pPr>
      <w:r>
        <w:t xml:space="preserve">- </w:t>
      </w:r>
      <w:r w:rsidR="00414460">
        <w:t>Phát hành và quản lý vé điện tử (E-ticket QR Code).</w:t>
      </w:r>
    </w:p>
    <w:p w14:paraId="31B45AB4" w14:textId="482EB62F" w:rsidR="0038593C" w:rsidRDefault="00172572" w:rsidP="00960634">
      <w:pPr>
        <w:pStyle w:val="ListParagraph"/>
        <w:spacing w:line="288" w:lineRule="auto"/>
        <w:ind w:left="720"/>
      </w:pPr>
      <w:r>
        <w:t xml:space="preserve">- </w:t>
      </w:r>
      <w:r w:rsidR="00414460">
        <w:t>Hủy vé, đổi vé và hoàn tiền theo quy định.</w:t>
      </w:r>
    </w:p>
    <w:p w14:paraId="6F0887A0" w14:textId="5B23DBF5" w:rsidR="0038593C" w:rsidRDefault="00172572" w:rsidP="00960634">
      <w:pPr>
        <w:pStyle w:val="ListParagraph"/>
        <w:spacing w:line="288" w:lineRule="auto"/>
        <w:ind w:left="720"/>
      </w:pPr>
      <w:r>
        <w:t xml:space="preserve">- </w:t>
      </w:r>
      <w:r w:rsidR="00414460">
        <w:t>Kiểm soát vé tại cổng soát vé và trên tàu bằng thiết bị cầm tay.</w:t>
      </w:r>
    </w:p>
    <w:p w14:paraId="3547F5F8" w14:textId="490D5D78" w:rsidR="0038593C" w:rsidRDefault="00172572" w:rsidP="00960634">
      <w:pPr>
        <w:pStyle w:val="ListParagraph"/>
        <w:spacing w:line="288" w:lineRule="auto"/>
        <w:ind w:left="720"/>
      </w:pPr>
      <w:r>
        <w:t xml:space="preserve">- </w:t>
      </w:r>
      <w:r w:rsidR="00414460">
        <w:t>Quản lý lịch trình tàu, xử lý tình huống chậm chuyến và thay đổi lộ trình.</w:t>
      </w:r>
    </w:p>
    <w:p w14:paraId="24B3F3DA" w14:textId="68A48625" w:rsidR="0038593C" w:rsidRDefault="00172572" w:rsidP="00960634">
      <w:pPr>
        <w:pStyle w:val="ListParagraph"/>
        <w:spacing w:line="288" w:lineRule="auto"/>
        <w:ind w:left="720"/>
      </w:pPr>
      <w:r>
        <w:t xml:space="preserve">- </w:t>
      </w:r>
      <w:r w:rsidR="00414460">
        <w:t>Báo cáo doanh thu, thống kê lưu lượng hành khách và công suất khai thác.</w:t>
      </w:r>
    </w:p>
    <w:p w14:paraId="5CC5DCD4" w14:textId="4871C536" w:rsidR="0038593C" w:rsidRDefault="00172572" w:rsidP="00960634">
      <w:pPr>
        <w:pStyle w:val="ListParagraph"/>
        <w:spacing w:line="288" w:lineRule="auto"/>
        <w:ind w:left="720"/>
      </w:pPr>
      <w:r>
        <w:t xml:space="preserve">- </w:t>
      </w:r>
      <w:r w:rsidR="00414460">
        <w:t>Quản lý tài khoản người dùng và phân quyền hệ thống.</w:t>
      </w:r>
    </w:p>
    <w:p w14:paraId="2DB588FC" w14:textId="77777777" w:rsidR="0038593C" w:rsidRDefault="00414460" w:rsidP="00960634">
      <w:pPr>
        <w:spacing w:line="288" w:lineRule="auto"/>
      </w:pPr>
      <w:r>
        <w:rPr>
          <w:b/>
          <w:bCs/>
          <w:color w:val="2E75B6"/>
          <w:sz w:val="25"/>
          <w:szCs w:val="25"/>
        </w:rPr>
        <w:t>2.4 Người sử dụng hệ thống</w:t>
      </w:r>
    </w:p>
    <w:p w14:paraId="5C66EA8E" w14:textId="27252785" w:rsidR="0038593C" w:rsidRDefault="00414460" w:rsidP="00960634">
      <w:pPr>
        <w:spacing w:line="288" w:lineRule="auto"/>
        <w:jc w:val="both"/>
      </w:pPr>
      <w:r>
        <w:t>Hệ thống RTMS phục vụ 4 nhóm người dùng chính với các vai trò và quyền hạn khác nhau:</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2835"/>
        <w:gridCol w:w="6379"/>
      </w:tblGrid>
      <w:tr w:rsidR="001D060D" w14:paraId="28331714" w14:textId="77777777" w:rsidTr="00960634">
        <w:tc>
          <w:tcPr>
            <w:tcW w:w="566" w:type="dxa"/>
            <w:tcBorders>
              <w:top w:val="single" w:sz="1" w:space="0" w:color="AAAAAA"/>
              <w:left w:val="single" w:sz="1" w:space="0" w:color="AAAAAA"/>
              <w:bottom w:val="single" w:sz="1" w:space="0" w:color="AAAAAA"/>
              <w:right w:val="single" w:sz="1" w:space="0" w:color="AAAAAA"/>
            </w:tcBorders>
            <w:shd w:val="clear" w:color="auto" w:fill="1F4E79"/>
          </w:tcPr>
          <w:p w14:paraId="3C48F362" w14:textId="02868A27" w:rsidR="001D060D" w:rsidRDefault="001D060D" w:rsidP="00960634">
            <w:pPr>
              <w:spacing w:line="288" w:lineRule="auto"/>
              <w:jc w:val="center"/>
              <w:rPr>
                <w:b/>
                <w:bCs/>
                <w:color w:val="FFFFFF"/>
                <w:sz w:val="22"/>
                <w:szCs w:val="22"/>
              </w:rPr>
            </w:pPr>
            <w:r>
              <w:rPr>
                <w:b/>
                <w:bCs/>
                <w:color w:val="FFFFFF"/>
                <w:sz w:val="22"/>
                <w:szCs w:val="22"/>
              </w:rPr>
              <w:t>STT</w:t>
            </w:r>
          </w:p>
        </w:tc>
        <w:tc>
          <w:tcPr>
            <w:tcW w:w="283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4134CE" w14:textId="68CDDA9F" w:rsidR="001D060D" w:rsidRDefault="001D060D" w:rsidP="00960634">
            <w:pPr>
              <w:spacing w:line="288" w:lineRule="auto"/>
              <w:jc w:val="center"/>
            </w:pPr>
            <w:r>
              <w:rPr>
                <w:b/>
                <w:bCs/>
                <w:color w:val="FFFFFF"/>
                <w:sz w:val="22"/>
                <w:szCs w:val="22"/>
              </w:rPr>
              <w:t>Nhóm người dùng</w:t>
            </w:r>
          </w:p>
        </w:tc>
        <w:tc>
          <w:tcPr>
            <w:tcW w:w="637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43CD3D" w14:textId="036B9C18" w:rsidR="001D060D" w:rsidRDefault="001D060D" w:rsidP="00960634">
            <w:pPr>
              <w:spacing w:line="288" w:lineRule="auto"/>
              <w:jc w:val="center"/>
            </w:pPr>
            <w:r>
              <w:rPr>
                <w:b/>
                <w:bCs/>
                <w:color w:val="FFFFFF"/>
                <w:sz w:val="22"/>
                <w:szCs w:val="22"/>
              </w:rPr>
              <w:t>Vai trò</w:t>
            </w:r>
          </w:p>
        </w:tc>
      </w:tr>
      <w:tr w:rsidR="001D060D" w:rsidRPr="001D060D" w14:paraId="657678E7" w14:textId="77777777" w:rsidTr="00960634">
        <w:tc>
          <w:tcPr>
            <w:tcW w:w="9780" w:type="dxa"/>
            <w:gridSpan w:val="3"/>
            <w:tcBorders>
              <w:top w:val="single" w:sz="1" w:space="0" w:color="AAAAAA"/>
              <w:left w:val="single" w:sz="1" w:space="0" w:color="AAAAAA"/>
              <w:bottom w:val="single" w:sz="1" w:space="0" w:color="AAAAAA"/>
              <w:right w:val="single" w:sz="1" w:space="0" w:color="AAAAAA"/>
            </w:tcBorders>
            <w:shd w:val="clear" w:color="auto" w:fill="9CC2E5" w:themeFill="accent5" w:themeFillTint="99"/>
          </w:tcPr>
          <w:p w14:paraId="2061DD60" w14:textId="7C2D6AE7" w:rsidR="001D060D" w:rsidRPr="001D060D" w:rsidRDefault="001D060D" w:rsidP="00960634">
            <w:pPr>
              <w:spacing w:line="288" w:lineRule="auto"/>
              <w:rPr>
                <w:i/>
                <w:iCs/>
                <w:sz w:val="22"/>
                <w:szCs w:val="22"/>
              </w:rPr>
            </w:pPr>
            <w:r w:rsidRPr="001D060D">
              <w:rPr>
                <w:i/>
                <w:iCs/>
                <w:sz w:val="22"/>
                <w:szCs w:val="22"/>
              </w:rPr>
              <w:t>Nhóm  người sử dụng bình thường</w:t>
            </w:r>
          </w:p>
        </w:tc>
      </w:tr>
      <w:tr w:rsidR="001D060D" w14:paraId="13B5010B" w14:textId="77777777" w:rsidTr="00960634">
        <w:tc>
          <w:tcPr>
            <w:tcW w:w="566" w:type="dxa"/>
            <w:tcBorders>
              <w:top w:val="single" w:sz="1" w:space="0" w:color="AAAAAA"/>
              <w:left w:val="single" w:sz="1" w:space="0" w:color="AAAAAA"/>
              <w:bottom w:val="single" w:sz="1" w:space="0" w:color="AAAAAA"/>
              <w:right w:val="single" w:sz="1" w:space="0" w:color="AAAAAA"/>
            </w:tcBorders>
          </w:tcPr>
          <w:p w14:paraId="06A401ED" w14:textId="252D71A8" w:rsidR="001D060D" w:rsidRDefault="001D060D" w:rsidP="00960634">
            <w:pPr>
              <w:spacing w:line="288" w:lineRule="auto"/>
              <w:rPr>
                <w:b/>
                <w:bCs/>
                <w:sz w:val="21"/>
                <w:szCs w:val="21"/>
              </w:rPr>
            </w:pPr>
            <w:r>
              <w:rPr>
                <w:sz w:val="21"/>
                <w:szCs w:val="21"/>
              </w:rPr>
              <w:t>1</w:t>
            </w:r>
          </w:p>
        </w:tc>
        <w:tc>
          <w:tcPr>
            <w:tcW w:w="2835"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B090F9D" w14:textId="55ADC679" w:rsidR="001D060D" w:rsidRDefault="001D060D" w:rsidP="00960634">
            <w:pPr>
              <w:spacing w:line="288" w:lineRule="auto"/>
            </w:pPr>
            <w:r>
              <w:rPr>
                <w:b/>
                <w:bCs/>
                <w:sz w:val="21"/>
                <w:szCs w:val="21"/>
              </w:rPr>
              <w:t>Hành khách (Passenger)</w:t>
            </w:r>
          </w:p>
        </w:tc>
        <w:tc>
          <w:tcPr>
            <w:tcW w:w="6379"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AB7F452" w14:textId="18088ACE" w:rsidR="001D060D" w:rsidRDefault="001D060D" w:rsidP="00960634">
            <w:pPr>
              <w:spacing w:line="288" w:lineRule="auto"/>
            </w:pPr>
            <w:r>
              <w:rPr>
                <w:sz w:val="21"/>
                <w:szCs w:val="21"/>
              </w:rPr>
              <w:t>Đăng ký/đăng nhập, tìm kiếm chuyến tàu,</w:t>
            </w:r>
            <w:r w:rsidR="00C8494B">
              <w:rPr>
                <w:sz w:val="21"/>
                <w:szCs w:val="21"/>
              </w:rPr>
              <w:t xml:space="preserve"> chọn ghế/toa,</w:t>
            </w:r>
            <w:r>
              <w:rPr>
                <w:sz w:val="21"/>
                <w:szCs w:val="21"/>
              </w:rPr>
              <w:t xml:space="preserve"> đặt vé, thanh toán, quản lý vé</w:t>
            </w:r>
            <w:r w:rsidR="003F45D9">
              <w:rPr>
                <w:sz w:val="21"/>
                <w:szCs w:val="21"/>
              </w:rPr>
              <w:t>, hủy/đổi vé</w:t>
            </w:r>
          </w:p>
        </w:tc>
      </w:tr>
      <w:tr w:rsidR="001D060D" w:rsidRPr="001D060D" w14:paraId="60FD5ED1" w14:textId="77777777" w:rsidTr="00960634">
        <w:tc>
          <w:tcPr>
            <w:tcW w:w="9780" w:type="dxa"/>
            <w:gridSpan w:val="3"/>
            <w:tcBorders>
              <w:top w:val="single" w:sz="1" w:space="0" w:color="AAAAAA"/>
              <w:left w:val="single" w:sz="1" w:space="0" w:color="AAAAAA"/>
              <w:bottom w:val="single" w:sz="1" w:space="0" w:color="AAAAAA"/>
              <w:right w:val="single" w:sz="1" w:space="0" w:color="AAAAAA"/>
            </w:tcBorders>
            <w:shd w:val="clear" w:color="auto" w:fill="9CC2E5" w:themeFill="accent5" w:themeFillTint="99"/>
          </w:tcPr>
          <w:p w14:paraId="50C998F2" w14:textId="77777777" w:rsidR="001D060D" w:rsidRPr="001D060D" w:rsidRDefault="001D060D" w:rsidP="00960634">
            <w:pPr>
              <w:spacing w:line="288" w:lineRule="auto"/>
              <w:rPr>
                <w:i/>
                <w:iCs/>
                <w:sz w:val="22"/>
                <w:szCs w:val="22"/>
              </w:rPr>
            </w:pPr>
            <w:r>
              <w:rPr>
                <w:i/>
                <w:iCs/>
                <w:sz w:val="22"/>
                <w:szCs w:val="22"/>
              </w:rPr>
              <w:t>Nhóm người dùng vận hành</w:t>
            </w:r>
          </w:p>
        </w:tc>
      </w:tr>
      <w:tr w:rsidR="001D060D" w14:paraId="65D6B247" w14:textId="77777777" w:rsidTr="00960634">
        <w:tc>
          <w:tcPr>
            <w:tcW w:w="566" w:type="dxa"/>
            <w:tcBorders>
              <w:top w:val="single" w:sz="1" w:space="0" w:color="AAAAAA"/>
              <w:left w:val="single" w:sz="1" w:space="0" w:color="AAAAAA"/>
              <w:bottom w:val="single" w:sz="1" w:space="0" w:color="AAAAAA"/>
              <w:right w:val="single" w:sz="1" w:space="0" w:color="AAAAAA"/>
            </w:tcBorders>
          </w:tcPr>
          <w:p w14:paraId="2FE7EAD7" w14:textId="4D9DBD9F" w:rsidR="001D060D" w:rsidRDefault="001D060D" w:rsidP="00960634">
            <w:pPr>
              <w:spacing w:line="288" w:lineRule="auto"/>
              <w:rPr>
                <w:b/>
                <w:bCs/>
                <w:sz w:val="21"/>
                <w:szCs w:val="21"/>
              </w:rPr>
            </w:pPr>
            <w:r>
              <w:rPr>
                <w:sz w:val="21"/>
                <w:szCs w:val="21"/>
              </w:rPr>
              <w:t>2</w:t>
            </w:r>
          </w:p>
        </w:tc>
        <w:tc>
          <w:tcPr>
            <w:tcW w:w="2835"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1F5BE91" w14:textId="5CEA9F23" w:rsidR="001D060D" w:rsidRDefault="001D060D" w:rsidP="00960634">
            <w:pPr>
              <w:spacing w:line="288" w:lineRule="auto"/>
            </w:pPr>
            <w:r>
              <w:rPr>
                <w:b/>
                <w:bCs/>
                <w:sz w:val="21"/>
                <w:szCs w:val="21"/>
              </w:rPr>
              <w:t>Nhân viên kiểm soát (Conductor)</w:t>
            </w:r>
          </w:p>
        </w:tc>
        <w:tc>
          <w:tcPr>
            <w:tcW w:w="6379"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E73D311" w14:textId="77777777" w:rsidR="001D060D" w:rsidRDefault="001D060D" w:rsidP="00960634">
            <w:pPr>
              <w:spacing w:line="288" w:lineRule="auto"/>
            </w:pPr>
            <w:r>
              <w:rPr>
                <w:sz w:val="21"/>
                <w:szCs w:val="21"/>
              </w:rPr>
              <w:t>Quét mã QR kiểm tra vé, xác nhận hành khách, báo cáo sự cố</w:t>
            </w:r>
          </w:p>
        </w:tc>
      </w:tr>
      <w:tr w:rsidR="001D060D" w14:paraId="35396388" w14:textId="77777777" w:rsidTr="00960634">
        <w:tc>
          <w:tcPr>
            <w:tcW w:w="566" w:type="dxa"/>
            <w:tcBorders>
              <w:top w:val="single" w:sz="1" w:space="0" w:color="AAAAAA"/>
              <w:left w:val="single" w:sz="1" w:space="0" w:color="AAAAAA"/>
              <w:bottom w:val="single" w:sz="1" w:space="0" w:color="AAAAAA"/>
              <w:right w:val="single" w:sz="1" w:space="0" w:color="AAAAAA"/>
            </w:tcBorders>
          </w:tcPr>
          <w:p w14:paraId="15062710" w14:textId="51E03F9B" w:rsidR="001D060D" w:rsidRDefault="001D060D" w:rsidP="00960634">
            <w:pPr>
              <w:spacing w:line="288" w:lineRule="auto"/>
              <w:rPr>
                <w:b/>
                <w:bCs/>
                <w:sz w:val="21"/>
                <w:szCs w:val="21"/>
              </w:rPr>
            </w:pPr>
            <w:r>
              <w:rPr>
                <w:sz w:val="21"/>
                <w:szCs w:val="21"/>
              </w:rPr>
              <w:t>3</w:t>
            </w:r>
          </w:p>
        </w:tc>
        <w:tc>
          <w:tcPr>
            <w:tcW w:w="2835"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88242C1" w14:textId="6F290DDF" w:rsidR="001D060D" w:rsidRDefault="001D060D" w:rsidP="00960634">
            <w:pPr>
              <w:spacing w:line="288" w:lineRule="auto"/>
            </w:pPr>
            <w:r>
              <w:rPr>
                <w:b/>
                <w:bCs/>
                <w:sz w:val="21"/>
                <w:szCs w:val="21"/>
              </w:rPr>
              <w:t>Điều phối viên (Dispatcher)</w:t>
            </w:r>
          </w:p>
        </w:tc>
        <w:tc>
          <w:tcPr>
            <w:tcW w:w="6379"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6B8017D" w14:textId="5CAF92A2" w:rsidR="001D060D" w:rsidRDefault="001D060D" w:rsidP="00960634">
            <w:pPr>
              <w:spacing w:line="288" w:lineRule="auto"/>
            </w:pPr>
            <w:r>
              <w:rPr>
                <w:sz w:val="21"/>
                <w:szCs w:val="21"/>
              </w:rPr>
              <w:t>Quản lý lịch trình, phân bổ toa xe, cập nhật trạng thái chậm chuyến</w:t>
            </w:r>
            <w:r w:rsidR="00C8494B">
              <w:rPr>
                <w:sz w:val="21"/>
                <w:szCs w:val="21"/>
              </w:rPr>
              <w:t xml:space="preserve"> hoặc thay đổi lịch trình</w:t>
            </w:r>
          </w:p>
        </w:tc>
      </w:tr>
      <w:tr w:rsidR="001D060D" w:rsidRPr="001D060D" w14:paraId="3BC2E62F" w14:textId="77777777" w:rsidTr="00960634">
        <w:tc>
          <w:tcPr>
            <w:tcW w:w="9780" w:type="dxa"/>
            <w:gridSpan w:val="3"/>
            <w:tcBorders>
              <w:top w:val="single" w:sz="1" w:space="0" w:color="AAAAAA"/>
              <w:left w:val="single" w:sz="1" w:space="0" w:color="AAAAAA"/>
              <w:bottom w:val="single" w:sz="1" w:space="0" w:color="AAAAAA"/>
              <w:right w:val="single" w:sz="1" w:space="0" w:color="AAAAAA"/>
            </w:tcBorders>
            <w:shd w:val="clear" w:color="auto" w:fill="9CC2E5" w:themeFill="accent5" w:themeFillTint="99"/>
          </w:tcPr>
          <w:p w14:paraId="529F13AE" w14:textId="77777777" w:rsidR="001D060D" w:rsidRDefault="001D060D" w:rsidP="00960634">
            <w:pPr>
              <w:spacing w:line="288" w:lineRule="auto"/>
              <w:rPr>
                <w:i/>
                <w:iCs/>
                <w:sz w:val="22"/>
                <w:szCs w:val="22"/>
              </w:rPr>
            </w:pPr>
            <w:r>
              <w:rPr>
                <w:i/>
                <w:iCs/>
                <w:sz w:val="22"/>
                <w:szCs w:val="22"/>
              </w:rPr>
              <w:t>Nhóm người dùng quản trị hệ thống</w:t>
            </w:r>
          </w:p>
        </w:tc>
      </w:tr>
      <w:tr w:rsidR="001D060D" w14:paraId="6FC24CA2" w14:textId="77777777" w:rsidTr="00960634">
        <w:tc>
          <w:tcPr>
            <w:tcW w:w="566" w:type="dxa"/>
            <w:tcBorders>
              <w:top w:val="single" w:sz="1" w:space="0" w:color="AAAAAA"/>
              <w:left w:val="single" w:sz="1" w:space="0" w:color="AAAAAA"/>
              <w:bottom w:val="single" w:sz="1" w:space="0" w:color="AAAAAA"/>
              <w:right w:val="single" w:sz="1" w:space="0" w:color="AAAAAA"/>
            </w:tcBorders>
          </w:tcPr>
          <w:p w14:paraId="56E32EC6" w14:textId="2E82F2E5" w:rsidR="001D060D" w:rsidRDefault="001D060D" w:rsidP="00960634">
            <w:pPr>
              <w:spacing w:line="288" w:lineRule="auto"/>
              <w:rPr>
                <w:b/>
                <w:bCs/>
                <w:sz w:val="21"/>
                <w:szCs w:val="21"/>
              </w:rPr>
            </w:pPr>
            <w:r>
              <w:rPr>
                <w:sz w:val="21"/>
                <w:szCs w:val="21"/>
              </w:rPr>
              <w:lastRenderedPageBreak/>
              <w:t>4</w:t>
            </w:r>
          </w:p>
        </w:tc>
        <w:tc>
          <w:tcPr>
            <w:tcW w:w="2835"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5AC3A1C" w14:textId="28155ED1" w:rsidR="001D060D" w:rsidRDefault="001D060D" w:rsidP="00960634">
            <w:pPr>
              <w:spacing w:line="288" w:lineRule="auto"/>
            </w:pPr>
            <w:r>
              <w:rPr>
                <w:b/>
                <w:bCs/>
                <w:sz w:val="21"/>
                <w:szCs w:val="21"/>
              </w:rPr>
              <w:t>Quản trị viên (Admin)</w:t>
            </w:r>
          </w:p>
        </w:tc>
        <w:tc>
          <w:tcPr>
            <w:tcW w:w="6379"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E02F1EF" w14:textId="76775AD6" w:rsidR="001D060D" w:rsidRDefault="001D060D" w:rsidP="00960634">
            <w:pPr>
              <w:spacing w:line="288" w:lineRule="auto"/>
            </w:pPr>
            <w:r>
              <w:rPr>
                <w:sz w:val="21"/>
                <w:szCs w:val="21"/>
              </w:rPr>
              <w:t>Quản lý danh mục</w:t>
            </w:r>
            <w:r w:rsidR="00C8494B">
              <w:rPr>
                <w:sz w:val="21"/>
                <w:szCs w:val="21"/>
              </w:rPr>
              <w:t xml:space="preserve"> (tuyến đường, nhà ga, giá vé)</w:t>
            </w:r>
            <w:r>
              <w:rPr>
                <w:sz w:val="21"/>
                <w:szCs w:val="21"/>
              </w:rPr>
              <w:t>, người dùng, phân quyền, xem báo cáo doanh thu</w:t>
            </w:r>
          </w:p>
        </w:tc>
      </w:tr>
    </w:tbl>
    <w:p w14:paraId="0C02E89A" w14:textId="77777777" w:rsidR="0038593C" w:rsidRDefault="0038593C" w:rsidP="00960634">
      <w:pPr>
        <w:spacing w:line="288" w:lineRule="auto"/>
      </w:pPr>
    </w:p>
    <w:p w14:paraId="66A21843" w14:textId="77777777" w:rsidR="0038593C" w:rsidRDefault="00414460" w:rsidP="00960634">
      <w:pPr>
        <w:spacing w:line="288" w:lineRule="auto"/>
      </w:pPr>
      <w:r>
        <w:rPr>
          <w:b/>
          <w:bCs/>
          <w:color w:val="2E75B6"/>
          <w:sz w:val="25"/>
          <w:szCs w:val="25"/>
        </w:rPr>
        <w:t>2.5 Mô hình phân rã chức năng hệ thống</w:t>
      </w:r>
    </w:p>
    <w:p w14:paraId="027E33C6" w14:textId="16A0DBD0" w:rsidR="0038593C" w:rsidRDefault="00414460" w:rsidP="00960634">
      <w:pPr>
        <w:spacing w:line="288" w:lineRule="auto"/>
        <w:jc w:val="both"/>
      </w:pPr>
      <w:r>
        <w:t>Hệ thống RTMS được phân rã thành 5 phân hệ chức năng chính, mỗi phân hệ bao gồm các nhóm chức năng con như sau:</w:t>
      </w:r>
    </w:p>
    <w:p w14:paraId="3E94E0B6" w14:textId="399B270E" w:rsidR="0038593C" w:rsidRDefault="00A6180F" w:rsidP="00960634">
      <w:pPr>
        <w:spacing w:line="288" w:lineRule="auto"/>
        <w:jc w:val="both"/>
      </w:pPr>
      <w:r>
        <w:rPr>
          <w:b/>
          <w:bCs/>
        </w:rPr>
        <w:t xml:space="preserve">- </w:t>
      </w:r>
      <w:r w:rsidR="00414460">
        <w:rPr>
          <w:b/>
          <w:bCs/>
        </w:rPr>
        <w:t>F1 – Phân hệ Quản lý Người dùng và Xác thực:</w:t>
      </w:r>
    </w:p>
    <w:p w14:paraId="707D7F48" w14:textId="637E0B7F" w:rsidR="0038593C" w:rsidRDefault="00A6180F" w:rsidP="00A6180F">
      <w:pPr>
        <w:spacing w:line="288" w:lineRule="auto"/>
        <w:ind w:firstLine="360"/>
      </w:pPr>
      <w:r>
        <w:t xml:space="preserve">+ </w:t>
      </w:r>
      <w:r w:rsidR="00414460">
        <w:t>F1.1 – Đăng ký tài khoản hành khách</w:t>
      </w:r>
    </w:p>
    <w:p w14:paraId="1988E3D8" w14:textId="0521C309" w:rsidR="0038593C" w:rsidRDefault="00A6180F" w:rsidP="00A6180F">
      <w:pPr>
        <w:spacing w:line="288" w:lineRule="auto"/>
        <w:ind w:firstLine="360"/>
      </w:pPr>
      <w:r>
        <w:t xml:space="preserve">+ </w:t>
      </w:r>
      <w:r w:rsidR="00414460">
        <w:t>F1.2 – Đăng nhập / Xác thực OTP</w:t>
      </w:r>
    </w:p>
    <w:p w14:paraId="3399A485" w14:textId="254CEFDA" w:rsidR="0038593C" w:rsidRDefault="00A6180F" w:rsidP="00A6180F">
      <w:pPr>
        <w:spacing w:line="288" w:lineRule="auto"/>
        <w:ind w:firstLine="360"/>
      </w:pPr>
      <w:r>
        <w:t xml:space="preserve">+ </w:t>
      </w:r>
      <w:r w:rsidR="00414460">
        <w:t>F1.3 – Quản lý hồ sơ cá nhân</w:t>
      </w:r>
    </w:p>
    <w:p w14:paraId="28494DFF" w14:textId="340D528B" w:rsidR="0038593C" w:rsidRDefault="00A6180F" w:rsidP="00A6180F">
      <w:pPr>
        <w:spacing w:line="288" w:lineRule="auto"/>
        <w:ind w:firstLine="360"/>
      </w:pPr>
      <w:r>
        <w:t xml:space="preserve">+ </w:t>
      </w:r>
      <w:r w:rsidR="00414460">
        <w:t>F1.4 – Phân quyền và quản lý vai trò người dùng</w:t>
      </w:r>
    </w:p>
    <w:p w14:paraId="1F41F4A6" w14:textId="77777777" w:rsidR="0038593C" w:rsidRDefault="0038593C" w:rsidP="00960634">
      <w:pPr>
        <w:spacing w:line="288" w:lineRule="auto"/>
      </w:pPr>
    </w:p>
    <w:p w14:paraId="405342F2" w14:textId="19CE31C6" w:rsidR="0038593C" w:rsidRDefault="00A6180F" w:rsidP="00960634">
      <w:pPr>
        <w:spacing w:line="288" w:lineRule="auto"/>
        <w:jc w:val="both"/>
      </w:pPr>
      <w:r>
        <w:rPr>
          <w:b/>
          <w:bCs/>
        </w:rPr>
        <w:t xml:space="preserve">- </w:t>
      </w:r>
      <w:r w:rsidR="00414460">
        <w:rPr>
          <w:b/>
          <w:bCs/>
        </w:rPr>
        <w:t>F2 – Phân hệ Tra cứu Hành trình và Lịch tàu:</w:t>
      </w:r>
    </w:p>
    <w:p w14:paraId="553C120F" w14:textId="426542FE" w:rsidR="0038593C" w:rsidRDefault="00A6180F" w:rsidP="00A6180F">
      <w:pPr>
        <w:spacing w:line="288" w:lineRule="auto"/>
        <w:ind w:firstLine="360"/>
      </w:pPr>
      <w:r>
        <w:t xml:space="preserve">+ </w:t>
      </w:r>
      <w:r w:rsidR="00414460">
        <w:t>F2.1 – Tìm kiếm chuyến tàu theo ga đi, ga đến, ngày khởi hành</w:t>
      </w:r>
      <w:r>
        <w:t>, loại vé (1 chiều/khứ hồi)</w:t>
      </w:r>
    </w:p>
    <w:p w14:paraId="7C8DA29C" w14:textId="753C3CA7" w:rsidR="0038593C" w:rsidRDefault="00A6180F" w:rsidP="00A6180F">
      <w:pPr>
        <w:spacing w:line="288" w:lineRule="auto"/>
        <w:ind w:firstLine="360"/>
      </w:pPr>
      <w:r>
        <w:t xml:space="preserve">+ </w:t>
      </w:r>
      <w:r w:rsidR="00414460">
        <w:t>F2.2 – Hiển thị lịch trình và thời gian dự kiến</w:t>
      </w:r>
    </w:p>
    <w:p w14:paraId="5CD54A17" w14:textId="7D6E7CEC" w:rsidR="0038593C" w:rsidRDefault="00A6180F" w:rsidP="00A6180F">
      <w:pPr>
        <w:spacing w:line="288" w:lineRule="auto"/>
        <w:ind w:firstLine="360"/>
      </w:pPr>
      <w:r>
        <w:t xml:space="preserve">+ </w:t>
      </w:r>
      <w:r w:rsidR="00414460">
        <w:t>F2.3 – Hiển thị trạng thái thực (chậm chuyến, thay đổi lịch)</w:t>
      </w:r>
    </w:p>
    <w:p w14:paraId="7D883BAE" w14:textId="6A68051D" w:rsidR="0038593C" w:rsidRDefault="00A6180F" w:rsidP="00960634">
      <w:pPr>
        <w:spacing w:line="288" w:lineRule="auto"/>
        <w:jc w:val="both"/>
      </w:pPr>
      <w:r>
        <w:rPr>
          <w:b/>
          <w:bCs/>
        </w:rPr>
        <w:t xml:space="preserve">- </w:t>
      </w:r>
      <w:r w:rsidR="00414460">
        <w:rPr>
          <w:b/>
          <w:bCs/>
        </w:rPr>
        <w:t>F3 – Phân hệ Đặt vé và Quản lý Chỗ ngồi:</w:t>
      </w:r>
    </w:p>
    <w:p w14:paraId="6E666E8E" w14:textId="4C6D07B0" w:rsidR="0038593C" w:rsidRDefault="00A6180F" w:rsidP="00A6180F">
      <w:pPr>
        <w:spacing w:line="288" w:lineRule="auto"/>
        <w:ind w:firstLine="360"/>
      </w:pPr>
      <w:r>
        <w:t xml:space="preserve">+ </w:t>
      </w:r>
      <w:r w:rsidR="00414460">
        <w:t>F3.1 – Hiển thị sơ đồ toa tàu và trạng thái ghế theo chặng</w:t>
      </w:r>
    </w:p>
    <w:p w14:paraId="6AAC3099" w14:textId="49D51759" w:rsidR="0038593C" w:rsidRDefault="00A6180F" w:rsidP="00A6180F">
      <w:pPr>
        <w:spacing w:line="288" w:lineRule="auto"/>
        <w:ind w:firstLine="360"/>
      </w:pPr>
      <w:r>
        <w:t xml:space="preserve">+ </w:t>
      </w:r>
      <w:r w:rsidR="00414460">
        <w:t>F3.2 – Chọn toa và ghế ngồi</w:t>
      </w:r>
    </w:p>
    <w:p w14:paraId="6AD156E3" w14:textId="43164F10" w:rsidR="0038593C" w:rsidRDefault="00A6180F" w:rsidP="00A6180F">
      <w:pPr>
        <w:spacing w:line="288" w:lineRule="auto"/>
        <w:ind w:firstLine="360"/>
      </w:pPr>
      <w:r>
        <w:t xml:space="preserve">+ </w:t>
      </w:r>
      <w:r w:rsidR="00414460">
        <w:t>F3.3 – Áp dụng chính sách giảm giá theo đối tượng hành khách</w:t>
      </w:r>
    </w:p>
    <w:p w14:paraId="7BFF4596" w14:textId="670A9444" w:rsidR="0038593C" w:rsidRDefault="00A6180F" w:rsidP="00A6180F">
      <w:pPr>
        <w:spacing w:line="288" w:lineRule="auto"/>
        <w:ind w:firstLine="360"/>
      </w:pPr>
      <w:r>
        <w:t xml:space="preserve">+ </w:t>
      </w:r>
      <w:r w:rsidR="00414460">
        <w:t>F3.4 – Thuật toán quản lý chỗ ngồi theo chặng (segment-based seat allocation)</w:t>
      </w:r>
    </w:p>
    <w:p w14:paraId="0B1D86E7" w14:textId="1403F7D0" w:rsidR="0038593C" w:rsidRDefault="00A6180F" w:rsidP="00A6180F">
      <w:pPr>
        <w:spacing w:line="288" w:lineRule="auto"/>
        <w:ind w:firstLine="360"/>
      </w:pPr>
      <w:r>
        <w:t xml:space="preserve">+ </w:t>
      </w:r>
      <w:r w:rsidR="00414460">
        <w:t xml:space="preserve">F3.5 – </w:t>
      </w:r>
      <w:r>
        <w:t>Giữ vé tạm thời (10-15 phút)</w:t>
      </w:r>
    </w:p>
    <w:p w14:paraId="06CD05B1" w14:textId="77777777" w:rsidR="0038593C" w:rsidRDefault="0038593C" w:rsidP="00960634">
      <w:pPr>
        <w:spacing w:line="288" w:lineRule="auto"/>
      </w:pPr>
    </w:p>
    <w:p w14:paraId="02600C81" w14:textId="12F7AAF6" w:rsidR="0038593C" w:rsidRDefault="00A6180F" w:rsidP="00960634">
      <w:pPr>
        <w:spacing w:line="288" w:lineRule="auto"/>
        <w:jc w:val="both"/>
      </w:pPr>
      <w:r>
        <w:rPr>
          <w:b/>
          <w:bCs/>
        </w:rPr>
        <w:t xml:space="preserve">- </w:t>
      </w:r>
      <w:r w:rsidR="00414460">
        <w:rPr>
          <w:b/>
          <w:bCs/>
        </w:rPr>
        <w:t>F4 – Phân hệ Thanh toán và Vé điện tử:</w:t>
      </w:r>
    </w:p>
    <w:p w14:paraId="39CC62FE" w14:textId="7AF9D396" w:rsidR="0038593C" w:rsidRDefault="00A6180F" w:rsidP="00A6180F">
      <w:pPr>
        <w:spacing w:line="288" w:lineRule="auto"/>
        <w:ind w:firstLine="360"/>
      </w:pPr>
      <w:r>
        <w:t xml:space="preserve">+ </w:t>
      </w:r>
      <w:r w:rsidR="00414460">
        <w:t>F4.1 – Tích hợp cổng thanh toán trực tuyến (thẻ ngân hàng, ví điện tử, QR pay)</w:t>
      </w:r>
    </w:p>
    <w:p w14:paraId="6C593527" w14:textId="7355C710" w:rsidR="0038593C" w:rsidRDefault="00A6180F" w:rsidP="00A6180F">
      <w:pPr>
        <w:spacing w:line="288" w:lineRule="auto"/>
        <w:ind w:firstLine="360"/>
      </w:pPr>
      <w:r>
        <w:t xml:space="preserve">+ </w:t>
      </w:r>
      <w:r w:rsidR="00414460">
        <w:t>F4.</w:t>
      </w:r>
      <w:r>
        <w:t>2</w:t>
      </w:r>
      <w:r w:rsidR="00414460">
        <w:t xml:space="preserve"> – Phát hành vé điện tử QR Code</w:t>
      </w:r>
    </w:p>
    <w:p w14:paraId="3558FE19" w14:textId="6D6AA7E9" w:rsidR="0038593C" w:rsidRDefault="00A6180F" w:rsidP="00A6180F">
      <w:pPr>
        <w:spacing w:line="288" w:lineRule="auto"/>
        <w:ind w:firstLine="360"/>
      </w:pPr>
      <w:r w:rsidRPr="007A66B5">
        <w:rPr>
          <w:highlight w:val="yellow"/>
        </w:rPr>
        <w:t xml:space="preserve">+ </w:t>
      </w:r>
      <w:r w:rsidR="00414460" w:rsidRPr="007A66B5">
        <w:rPr>
          <w:highlight w:val="yellow"/>
        </w:rPr>
        <w:t>F4.</w:t>
      </w:r>
      <w:r w:rsidR="007A66B5">
        <w:rPr>
          <w:highlight w:val="yellow"/>
        </w:rPr>
        <w:t xml:space="preserve">3 </w:t>
      </w:r>
      <w:r w:rsidR="00414460" w:rsidRPr="007A66B5">
        <w:rPr>
          <w:highlight w:val="yellow"/>
        </w:rPr>
        <w:t>– Gửi vé qua email / SMS</w:t>
      </w:r>
    </w:p>
    <w:p w14:paraId="12DFD4BC" w14:textId="417F59A0" w:rsidR="007A66B5" w:rsidRDefault="007A66B5" w:rsidP="007A66B5">
      <w:pPr>
        <w:spacing w:line="288" w:lineRule="auto"/>
        <w:ind w:firstLine="360"/>
      </w:pPr>
      <w:r>
        <w:t>+ F4.4 – Hủy vé &amp; hoàn tiền/đổi vé</w:t>
      </w:r>
    </w:p>
    <w:p w14:paraId="3218D256" w14:textId="38DE8022" w:rsidR="0038593C" w:rsidRDefault="00A6180F" w:rsidP="00A6180F">
      <w:pPr>
        <w:spacing w:line="288" w:lineRule="auto"/>
        <w:ind w:firstLine="360"/>
      </w:pPr>
      <w:r>
        <w:t xml:space="preserve">+ </w:t>
      </w:r>
      <w:r w:rsidR="00414460">
        <w:t>F4.5 – Lưu trữ và quản lý lịch sử giao dịch</w:t>
      </w:r>
    </w:p>
    <w:p w14:paraId="7D49EB21" w14:textId="77777777" w:rsidR="0038593C" w:rsidRDefault="0038593C" w:rsidP="00960634">
      <w:pPr>
        <w:spacing w:line="288" w:lineRule="auto"/>
      </w:pPr>
    </w:p>
    <w:p w14:paraId="17CE528B" w14:textId="47B5FBFB" w:rsidR="0038593C" w:rsidRDefault="007A66B5" w:rsidP="00960634">
      <w:pPr>
        <w:spacing w:line="288" w:lineRule="auto"/>
        <w:jc w:val="both"/>
      </w:pPr>
      <w:r>
        <w:rPr>
          <w:b/>
          <w:bCs/>
        </w:rPr>
        <w:t xml:space="preserve">- </w:t>
      </w:r>
      <w:r w:rsidR="00414460">
        <w:rPr>
          <w:b/>
          <w:bCs/>
        </w:rPr>
        <w:t>F5 – Phân hệ Kiểm soát vé và Quản trị:</w:t>
      </w:r>
    </w:p>
    <w:p w14:paraId="61415438" w14:textId="77777777" w:rsidR="0038593C" w:rsidRDefault="00414460" w:rsidP="00960634">
      <w:pPr>
        <w:pStyle w:val="ListParagraph"/>
        <w:numPr>
          <w:ilvl w:val="0"/>
          <w:numId w:val="2"/>
        </w:numPr>
        <w:spacing w:line="288" w:lineRule="auto"/>
      </w:pPr>
      <w:r>
        <w:t>F5.1 – Kiểm tra vé điện tử bằng thiết bị cầm tay (quét QR)</w:t>
      </w:r>
    </w:p>
    <w:p w14:paraId="2248CB40" w14:textId="77777777" w:rsidR="0038593C" w:rsidRDefault="00414460" w:rsidP="00960634">
      <w:pPr>
        <w:pStyle w:val="ListParagraph"/>
        <w:numPr>
          <w:ilvl w:val="0"/>
          <w:numId w:val="2"/>
        </w:numPr>
        <w:spacing w:line="288" w:lineRule="auto"/>
      </w:pPr>
      <w:r>
        <w:t>F5.2 – Cập nhật trạng thái ghế theo hành khách thực tế lên tàu</w:t>
      </w:r>
    </w:p>
    <w:p w14:paraId="5DAA2719" w14:textId="77777777" w:rsidR="0038593C" w:rsidRDefault="00414460" w:rsidP="00960634">
      <w:pPr>
        <w:pStyle w:val="ListParagraph"/>
        <w:numPr>
          <w:ilvl w:val="0"/>
          <w:numId w:val="2"/>
        </w:numPr>
        <w:spacing w:line="288" w:lineRule="auto"/>
      </w:pPr>
      <w:r>
        <w:t>F5.3 – Quản lý lịch trình tàu và phân bổ toa xe</w:t>
      </w:r>
    </w:p>
    <w:p w14:paraId="63AAC38B" w14:textId="77777777" w:rsidR="0038593C" w:rsidRDefault="00414460" w:rsidP="00960634">
      <w:pPr>
        <w:pStyle w:val="ListParagraph"/>
        <w:numPr>
          <w:ilvl w:val="0"/>
          <w:numId w:val="2"/>
        </w:numPr>
        <w:spacing w:line="288" w:lineRule="auto"/>
      </w:pPr>
      <w:r>
        <w:t>F5.4 – Báo cáo doanh thu theo ngày/tháng/tuyến</w:t>
      </w:r>
    </w:p>
    <w:p w14:paraId="291CA70E" w14:textId="77777777" w:rsidR="0038593C" w:rsidRDefault="00414460" w:rsidP="00960634">
      <w:pPr>
        <w:pStyle w:val="ListParagraph"/>
        <w:numPr>
          <w:ilvl w:val="0"/>
          <w:numId w:val="2"/>
        </w:numPr>
        <w:spacing w:line="288" w:lineRule="auto"/>
      </w:pPr>
      <w:r>
        <w:t>F5.5 – Thống kê lưu lượng hành khách và công suất khai thác</w:t>
      </w:r>
    </w:p>
    <w:p w14:paraId="25EE0187" w14:textId="343ED0EC" w:rsidR="0038593C" w:rsidRDefault="007B70D3" w:rsidP="00960634">
      <w:pPr>
        <w:spacing w:line="288" w:lineRule="auto"/>
      </w:pPr>
      <w:r w:rsidRPr="000544C8">
        <w:rPr>
          <w:noProof/>
        </w:rPr>
        <w:lastRenderedPageBreak/>
        <w:drawing>
          <wp:inline distT="0" distB="0" distL="0" distR="0" wp14:anchorId="68E1B0F1" wp14:editId="4A165146">
            <wp:extent cx="5760085" cy="2447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2447925"/>
                    </a:xfrm>
                    <a:prstGeom prst="rect">
                      <a:avLst/>
                    </a:prstGeom>
                  </pic:spPr>
                </pic:pic>
              </a:graphicData>
            </a:graphic>
          </wp:inline>
        </w:drawing>
      </w:r>
    </w:p>
    <w:p w14:paraId="36BD57F5" w14:textId="77777777" w:rsidR="0038593C" w:rsidRDefault="00414460" w:rsidP="00960634">
      <w:pPr>
        <w:spacing w:line="288" w:lineRule="auto"/>
      </w:pPr>
      <w:r>
        <w:rPr>
          <w:b/>
          <w:bCs/>
          <w:color w:val="2E75B6"/>
          <w:sz w:val="25"/>
          <w:szCs w:val="25"/>
        </w:rPr>
        <w:t>2.6 Biểu đồ hoạt động của hệ thống</w:t>
      </w:r>
    </w:p>
    <w:p w14:paraId="18E42986" w14:textId="77777777" w:rsidR="0038593C" w:rsidRPr="007A66B5" w:rsidRDefault="00414460" w:rsidP="00960634">
      <w:pPr>
        <w:spacing w:line="288" w:lineRule="auto"/>
        <w:jc w:val="both"/>
        <w:rPr>
          <w:highlight w:val="yellow"/>
        </w:rPr>
      </w:pPr>
      <w:r w:rsidRPr="007A66B5">
        <w:rPr>
          <w:highlight w:val="yellow"/>
        </w:rPr>
        <w:t>Biểu đồ hoạt động sau đây mô tả luồng xử lý chính của quy trình đặt vé tàu hỏa trực tuyến – từ khi hành khách tra cứu lịch trình đến khi nhận được vé điện tử và lên tàu.</w:t>
      </w:r>
    </w:p>
    <w:p w14:paraId="0419B327" w14:textId="77777777" w:rsidR="0038593C" w:rsidRPr="007A66B5" w:rsidRDefault="0038593C" w:rsidP="00960634">
      <w:pPr>
        <w:spacing w:line="288" w:lineRule="auto"/>
        <w:rPr>
          <w:highlight w:val="yellow"/>
        </w:rPr>
      </w:pPr>
    </w:p>
    <w:p w14:paraId="68FA9EDB" w14:textId="77777777" w:rsidR="0038593C" w:rsidRPr="007A66B5" w:rsidRDefault="00414460" w:rsidP="00960634">
      <w:pPr>
        <w:spacing w:line="288" w:lineRule="auto"/>
        <w:jc w:val="both"/>
        <w:rPr>
          <w:highlight w:val="yellow"/>
        </w:rPr>
      </w:pPr>
      <w:r w:rsidRPr="007A66B5">
        <w:rPr>
          <w:highlight w:val="yellow"/>
        </w:rPr>
        <w:t>Các luồng hoạt động chính trong hệ thống RTMS bao gồm:</w:t>
      </w:r>
    </w:p>
    <w:p w14:paraId="71AD2088" w14:textId="77777777" w:rsidR="0038593C" w:rsidRPr="007A66B5" w:rsidRDefault="0038593C" w:rsidP="00960634">
      <w:pPr>
        <w:spacing w:line="288" w:lineRule="auto"/>
        <w:rPr>
          <w:highlight w:val="yellow"/>
        </w:rPr>
      </w:pPr>
    </w:p>
    <w:p w14:paraId="19C5ED9B" w14:textId="77777777" w:rsidR="0038593C" w:rsidRPr="007A66B5" w:rsidRDefault="00414460" w:rsidP="00960634">
      <w:pPr>
        <w:spacing w:line="288" w:lineRule="auto"/>
        <w:jc w:val="both"/>
        <w:rPr>
          <w:highlight w:val="yellow"/>
        </w:rPr>
      </w:pPr>
      <w:r w:rsidRPr="007A66B5">
        <w:rPr>
          <w:b/>
          <w:bCs/>
          <w:highlight w:val="yellow"/>
        </w:rPr>
        <w:t>Luồng 1 – Đặt vé và thanh toán:</w:t>
      </w:r>
    </w:p>
    <w:p w14:paraId="593911DF"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1: Hành khách truy cập hệ thống và tìm kiếm chuyến tàu (ga đi, ga đến, ngày đi, số lượng vé).</w:t>
      </w:r>
    </w:p>
    <w:p w14:paraId="7D6F8B8C"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2: Hệ thống truy vấn cơ sở dữ liệu và hiển thị danh sách chuyến tàu phù hợp.</w:t>
      </w:r>
    </w:p>
    <w:p w14:paraId="3B497D82"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3: Hành khách chọn chuyến tàu, toa xe và ghế ngồi trên sơ đồ trực quan.</w:t>
      </w:r>
    </w:p>
    <w:p w14:paraId="0D60C39D"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4: Hệ thống kiểm tra tính hợp lệ của chỗ ngồi theo chặng và khóa chỗ tạm thời (seat lock).</w:t>
      </w:r>
    </w:p>
    <w:p w14:paraId="543D1A47"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5: Hành khách nhập thông tin cá nhân (họ tên, CCCD), áp dụng mã giảm giá nếu có.</w:t>
      </w:r>
    </w:p>
    <w:p w14:paraId="4725F121"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6: Hệ thống tính toán tổng giá vé và chuyển sang cổng thanh toán.</w:t>
      </w:r>
    </w:p>
    <w:p w14:paraId="15A068F1"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7: Hành khách thực hiện thanh toán qua phương thức đã chọn.</w:t>
      </w:r>
    </w:p>
    <w:p w14:paraId="45E692E2"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8: Cổng thanh toán phản hồi kết quả về hệ thống.</w:t>
      </w:r>
    </w:p>
    <w:p w14:paraId="399DBDD2"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9 (Thành công): Hệ thống phát hành vé điện tử QR Code, gửi qua email/SMS, cập nhật trạng thái ghế.</w:t>
      </w:r>
    </w:p>
    <w:p w14:paraId="7387F355"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9 (Thất bại): Hệ thống hủy khóa ghế, thông báo thanh toán thất bại, yêu cầu thực hiện lại.</w:t>
      </w:r>
    </w:p>
    <w:p w14:paraId="418F001C" w14:textId="77777777" w:rsidR="0038593C" w:rsidRPr="007A66B5" w:rsidRDefault="0038593C" w:rsidP="00960634">
      <w:pPr>
        <w:spacing w:line="288" w:lineRule="auto"/>
        <w:rPr>
          <w:highlight w:val="yellow"/>
        </w:rPr>
      </w:pPr>
    </w:p>
    <w:p w14:paraId="2604124F" w14:textId="77777777" w:rsidR="0038593C" w:rsidRPr="007A66B5" w:rsidRDefault="00414460" w:rsidP="00960634">
      <w:pPr>
        <w:spacing w:line="288" w:lineRule="auto"/>
        <w:jc w:val="both"/>
        <w:rPr>
          <w:highlight w:val="yellow"/>
        </w:rPr>
      </w:pPr>
      <w:r w:rsidRPr="007A66B5">
        <w:rPr>
          <w:b/>
          <w:bCs/>
          <w:highlight w:val="yellow"/>
        </w:rPr>
        <w:t>Luồng 2 – Hủy/Đổi vé:</w:t>
      </w:r>
    </w:p>
    <w:p w14:paraId="053F15E7"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1: Hành khách đăng nhập, truy cập mục Vé của tôi và chọn vé cần hủy/đổi.</w:t>
      </w:r>
    </w:p>
    <w:p w14:paraId="6037F10B"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2: Hệ thống kiểm tra điều kiện hủy/đổi vé theo thời gian còn lại so với giờ khởi hành.</w:t>
      </w:r>
    </w:p>
    <w:p w14:paraId="5D2720B1"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3: Hệ thống tính toán phí hủy vé theo quy định (VD: miễn phí nếu trước 72h, trừ 10% nếu trước 24h, trừ 50% nếu trong 24h).</w:t>
      </w:r>
    </w:p>
    <w:p w14:paraId="411DFD25"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4: Hành khách xác nhận hủy/đổi vé.</w:t>
      </w:r>
    </w:p>
    <w:p w14:paraId="36853BED"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lastRenderedPageBreak/>
        <w:t>Bước 5: Hệ thống thực hiện hoàn tiền, cập nhật trạng thái ghế thành Available.</w:t>
      </w:r>
    </w:p>
    <w:p w14:paraId="3058B184" w14:textId="77777777" w:rsidR="0038593C" w:rsidRPr="007A66B5" w:rsidRDefault="0038593C" w:rsidP="00960634">
      <w:pPr>
        <w:spacing w:line="288" w:lineRule="auto"/>
        <w:rPr>
          <w:highlight w:val="yellow"/>
        </w:rPr>
      </w:pPr>
    </w:p>
    <w:p w14:paraId="559ED431" w14:textId="77777777" w:rsidR="0038593C" w:rsidRPr="007A66B5" w:rsidRDefault="00414460" w:rsidP="00960634">
      <w:pPr>
        <w:spacing w:line="288" w:lineRule="auto"/>
        <w:jc w:val="both"/>
        <w:rPr>
          <w:highlight w:val="yellow"/>
        </w:rPr>
      </w:pPr>
      <w:r w:rsidRPr="007A66B5">
        <w:rPr>
          <w:b/>
          <w:bCs/>
          <w:highlight w:val="yellow"/>
        </w:rPr>
        <w:t>Luồng 3 – Kiểm soát vé trên tàu:</w:t>
      </w:r>
    </w:p>
    <w:p w14:paraId="493F4154"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1: Nhân viên kiểm soát mở ứng dụng kiểm soát vé trên thiết bị cầm tay.</w:t>
      </w:r>
    </w:p>
    <w:p w14:paraId="1ABA1214"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2: Hành khách xuất trình mã QR trên ứng dụng hoặc bản in.</w:t>
      </w:r>
    </w:p>
    <w:p w14:paraId="6F544595"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3: Nhân viên quét mã QR, hệ thống tra cứu thông tin vé.</w:t>
      </w:r>
    </w:p>
    <w:p w14:paraId="0EFE4770"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4 (Hợp lệ): Hệ thống xác nhận vé hợp lệ, cập nhật trạng thái đã kiểm tra.</w:t>
      </w:r>
    </w:p>
    <w:p w14:paraId="4C075327" w14:textId="77777777" w:rsidR="0038593C" w:rsidRPr="007A66B5" w:rsidRDefault="00414460" w:rsidP="00960634">
      <w:pPr>
        <w:pStyle w:val="ListParagraph"/>
        <w:numPr>
          <w:ilvl w:val="0"/>
          <w:numId w:val="2"/>
        </w:numPr>
        <w:spacing w:line="288" w:lineRule="auto"/>
        <w:rPr>
          <w:highlight w:val="yellow"/>
        </w:rPr>
      </w:pPr>
      <w:r w:rsidRPr="007A66B5">
        <w:rPr>
          <w:highlight w:val="yellow"/>
        </w:rPr>
        <w:t>Bước 4 (Không hợp lệ): Hệ thống cảnh báo vé không hợp lệ (hết hạn, trùng ghế, đã kiểm tra), nhân viên xử lý theo quy định.</w:t>
      </w:r>
    </w:p>
    <w:p w14:paraId="500DD33D" w14:textId="77777777" w:rsidR="0038593C" w:rsidRDefault="0038593C" w:rsidP="00960634">
      <w:pPr>
        <w:spacing w:line="288" w:lineRule="auto"/>
      </w:pPr>
    </w:p>
    <w:p w14:paraId="60D17FEB" w14:textId="63A4B587" w:rsidR="0038593C" w:rsidRPr="007A66B5" w:rsidRDefault="007A66B5" w:rsidP="00960634">
      <w:pPr>
        <w:spacing w:line="288" w:lineRule="auto"/>
      </w:pPr>
      <w:r w:rsidRPr="007A66B5">
        <w:t>2.6.1 Biểu đồ hoạt động chung của hệ thống</w:t>
      </w:r>
    </w:p>
    <w:p w14:paraId="2AA71E5D" w14:textId="77777777" w:rsidR="007A66B5" w:rsidRPr="007A66B5" w:rsidRDefault="007A66B5" w:rsidP="00960634">
      <w:pPr>
        <w:spacing w:line="288" w:lineRule="auto"/>
        <w:rPr>
          <w:color w:val="FF0000"/>
        </w:rPr>
      </w:pPr>
      <w:r w:rsidRPr="007A66B5">
        <w:rPr>
          <w:color w:val="FF0000"/>
        </w:rPr>
        <w:t>[Hoạt động chung: Đăng nhập → Chọn chức năng theo vai trò]</w:t>
      </w:r>
    </w:p>
    <w:p w14:paraId="7AC4062E" w14:textId="77777777" w:rsidR="007A66B5" w:rsidRDefault="007A66B5" w:rsidP="007A66B5">
      <w:pPr>
        <w:spacing w:line="288" w:lineRule="auto"/>
      </w:pPr>
      <w:r>
        <w:t>Người dùng đăng nhập vào hệ thống. Sau khi đăng nhập thành công, tùy theo vai trò (hành khách, nhân viên soát vé, điều phối viên, quản trị viên) hệ thống hiển thị các chức năng tương ứng.</w:t>
      </w:r>
    </w:p>
    <w:p w14:paraId="4D2E0A25" w14:textId="77777777" w:rsidR="007A66B5" w:rsidRDefault="007A66B5" w:rsidP="007A66B5">
      <w:pPr>
        <w:spacing w:line="288" w:lineRule="auto"/>
      </w:pPr>
    </w:p>
    <w:p w14:paraId="0AD1F785" w14:textId="77777777" w:rsidR="007A66B5" w:rsidRDefault="007A66B5" w:rsidP="007A66B5">
      <w:pPr>
        <w:spacing w:line="288" w:lineRule="auto"/>
      </w:pPr>
      <w:r>
        <w:t>2.6.2 Biểu đồ hoạt động đặt vé của hành khách</w:t>
      </w:r>
    </w:p>
    <w:p w14:paraId="56610812" w14:textId="77777777" w:rsidR="007A66B5" w:rsidRPr="007A66B5" w:rsidRDefault="007A66B5" w:rsidP="007A66B5">
      <w:pPr>
        <w:spacing w:line="288" w:lineRule="auto"/>
        <w:rPr>
          <w:color w:val="FF0000"/>
        </w:rPr>
      </w:pPr>
      <w:r w:rsidRPr="007A66B5">
        <w:rPr>
          <w:color w:val="FF0000"/>
        </w:rPr>
        <w:t xml:space="preserve">[Start] → Nhập ga đi/ga đến/ngày/loại vé → Tra cứu chuyến tàu </w:t>
      </w:r>
    </w:p>
    <w:p w14:paraId="637F6F22" w14:textId="77777777" w:rsidR="007A66B5" w:rsidRPr="007A66B5" w:rsidRDefault="007A66B5" w:rsidP="007A66B5">
      <w:pPr>
        <w:spacing w:line="288" w:lineRule="auto"/>
        <w:rPr>
          <w:color w:val="FF0000"/>
        </w:rPr>
      </w:pPr>
      <w:r w:rsidRPr="007A66B5">
        <w:rPr>
          <w:color w:val="FF0000"/>
        </w:rPr>
        <w:t xml:space="preserve">→ Chọn chuyến → Chọn toa/ghế theo chặng → Hệ thống giữ ghế 15 phút </w:t>
      </w:r>
    </w:p>
    <w:p w14:paraId="2AD747F7" w14:textId="77777777" w:rsidR="007A66B5" w:rsidRPr="007A66B5" w:rsidRDefault="007A66B5" w:rsidP="007A66B5">
      <w:pPr>
        <w:spacing w:line="288" w:lineRule="auto"/>
        <w:rPr>
          <w:color w:val="FF0000"/>
        </w:rPr>
      </w:pPr>
      <w:r w:rsidRPr="007A66B5">
        <w:rPr>
          <w:color w:val="FF0000"/>
        </w:rPr>
        <w:t xml:space="preserve">→ Nhập thông tin hành khách &amp; chọn đối tượng ưu đãi → Tính giá </w:t>
      </w:r>
    </w:p>
    <w:p w14:paraId="1FF095B1" w14:textId="77777777" w:rsidR="007A66B5" w:rsidRPr="007A66B5" w:rsidRDefault="007A66B5" w:rsidP="007A66B5">
      <w:pPr>
        <w:spacing w:line="288" w:lineRule="auto"/>
        <w:rPr>
          <w:color w:val="FF0000"/>
        </w:rPr>
      </w:pPr>
      <w:r w:rsidRPr="007A66B5">
        <w:rPr>
          <w:color w:val="FF0000"/>
        </w:rPr>
        <w:t xml:space="preserve">→ Chọn thanh toán → [Thanh toán thành công?] </w:t>
      </w:r>
    </w:p>
    <w:p w14:paraId="6BAB5B4C" w14:textId="77777777" w:rsidR="007A66B5" w:rsidRPr="007A66B5" w:rsidRDefault="007A66B5" w:rsidP="007A66B5">
      <w:pPr>
        <w:spacing w:line="288" w:lineRule="auto"/>
        <w:rPr>
          <w:color w:val="FF0000"/>
        </w:rPr>
      </w:pPr>
      <w:r w:rsidRPr="007A66B5">
        <w:rPr>
          <w:color w:val="FF0000"/>
        </w:rPr>
        <w:t xml:space="preserve">   - Yes: Sinh vé QR → Gửi email/SMS → Cập nhật trạng thái ghế → End</w:t>
      </w:r>
    </w:p>
    <w:p w14:paraId="0C8F8AC8" w14:textId="77777777" w:rsidR="007A66B5" w:rsidRDefault="007A66B5" w:rsidP="007A66B5">
      <w:pPr>
        <w:spacing w:line="288" w:lineRule="auto"/>
        <w:rPr>
          <w:color w:val="FF0000"/>
        </w:rPr>
      </w:pPr>
      <w:r w:rsidRPr="007A66B5">
        <w:rPr>
          <w:color w:val="FF0000"/>
        </w:rPr>
        <w:t xml:space="preserve">   - No: Hủy giữ ghế → End</w:t>
      </w:r>
    </w:p>
    <w:p w14:paraId="6BC45465" w14:textId="77777777" w:rsidR="007A66B5" w:rsidRDefault="007A66B5" w:rsidP="007A66B5">
      <w:pPr>
        <w:spacing w:line="288" w:lineRule="auto"/>
      </w:pPr>
      <w:r w:rsidRPr="007A66B5">
        <w:t>2.6.3 Biểu đồ hoạt động kiểm soát vé</w:t>
      </w:r>
    </w:p>
    <w:p w14:paraId="3EE7ACB8" w14:textId="77777777" w:rsidR="007A66B5" w:rsidRPr="007A66B5" w:rsidRDefault="007A66B5" w:rsidP="007A66B5">
      <w:pPr>
        <w:spacing w:line="288" w:lineRule="auto"/>
        <w:rPr>
          <w:color w:val="FF0000"/>
        </w:rPr>
      </w:pPr>
      <w:r w:rsidRPr="007A66B5">
        <w:rPr>
          <w:color w:val="FF0000"/>
        </w:rPr>
        <w:t xml:space="preserve">[Start] → Nhân viên đăng nhập thiết bị cầm tay → Quét mã QR vé </w:t>
      </w:r>
    </w:p>
    <w:p w14:paraId="58D9EB4E" w14:textId="77777777" w:rsidR="007A66B5" w:rsidRPr="007A66B5" w:rsidRDefault="007A66B5" w:rsidP="007A66B5">
      <w:pPr>
        <w:spacing w:line="288" w:lineRule="auto"/>
        <w:rPr>
          <w:color w:val="FF0000"/>
        </w:rPr>
      </w:pPr>
      <w:r w:rsidRPr="007A66B5">
        <w:rPr>
          <w:color w:val="FF0000"/>
        </w:rPr>
        <w:t xml:space="preserve">→ Hệ thống kiểm tra: </w:t>
      </w:r>
    </w:p>
    <w:p w14:paraId="3B24EEB8" w14:textId="77777777" w:rsidR="007A66B5" w:rsidRPr="007A66B5" w:rsidRDefault="007A66B5" w:rsidP="007A66B5">
      <w:pPr>
        <w:spacing w:line="288" w:lineRule="auto"/>
        <w:rPr>
          <w:color w:val="FF0000"/>
        </w:rPr>
      </w:pPr>
      <w:r w:rsidRPr="007A66B5">
        <w:rPr>
          <w:color w:val="FF0000"/>
        </w:rPr>
        <w:t xml:space="preserve">   - Nếu vé hợp lệ → Hiển thị thông tin → Báo "Vé hợp lệ" → Cập nhật trạng thái đã lên tàu</w:t>
      </w:r>
    </w:p>
    <w:p w14:paraId="12E6EB74" w14:textId="77777777" w:rsidR="007A66B5" w:rsidRPr="007A66B5" w:rsidRDefault="007A66B5" w:rsidP="007A66B5">
      <w:pPr>
        <w:spacing w:line="288" w:lineRule="auto"/>
        <w:rPr>
          <w:color w:val="FF0000"/>
        </w:rPr>
      </w:pPr>
      <w:r w:rsidRPr="007A66B5">
        <w:rPr>
          <w:color w:val="FF0000"/>
        </w:rPr>
        <w:t xml:space="preserve">   - Nếu vé đã hủy/trùng → Báo "Vé không hợp lệ" → End</w:t>
      </w:r>
    </w:p>
    <w:p w14:paraId="15F42D69" w14:textId="77777777" w:rsidR="007A66B5" w:rsidRDefault="007A66B5" w:rsidP="007A66B5">
      <w:pPr>
        <w:spacing w:line="288" w:lineRule="auto"/>
        <w:rPr>
          <w:color w:val="FF0000"/>
        </w:rPr>
      </w:pPr>
      <w:r w:rsidRPr="007A66B5">
        <w:rPr>
          <w:color w:val="FF0000"/>
        </w:rPr>
        <w:t xml:space="preserve">   - Nếu mất kết nối → Dùng dữ liệu offline đã đồng bộ → End</w:t>
      </w:r>
    </w:p>
    <w:p w14:paraId="035E9FDD" w14:textId="77777777" w:rsidR="007A66B5" w:rsidRDefault="007A66B5" w:rsidP="007A66B5">
      <w:pPr>
        <w:spacing w:line="288" w:lineRule="auto"/>
      </w:pPr>
      <w:r w:rsidRPr="007A66B5">
        <w:t>2.6.4 Biểu đồ hoạt động hủy vé</w:t>
      </w:r>
    </w:p>
    <w:p w14:paraId="5F21B506" w14:textId="77777777" w:rsidR="007A66B5" w:rsidRPr="007A66B5" w:rsidRDefault="007A66B5" w:rsidP="007A66B5">
      <w:pPr>
        <w:spacing w:line="288" w:lineRule="auto"/>
        <w:rPr>
          <w:color w:val="FF0000"/>
        </w:rPr>
      </w:pPr>
      <w:r w:rsidRPr="007A66B5">
        <w:rPr>
          <w:color w:val="FF0000"/>
        </w:rPr>
        <w:t xml:space="preserve">[Start] → Hành khách đăng nhập → Chọn vé cần hủy → Hệ thống tính ngày hủy so với giờ khởi hành </w:t>
      </w:r>
    </w:p>
    <w:p w14:paraId="2B2A98B3" w14:textId="77777777" w:rsidR="007A66B5" w:rsidRPr="007A66B5" w:rsidRDefault="007A66B5" w:rsidP="007A66B5">
      <w:pPr>
        <w:spacing w:line="288" w:lineRule="auto"/>
        <w:rPr>
          <w:color w:val="FF0000"/>
        </w:rPr>
      </w:pPr>
      <w:r w:rsidRPr="007A66B5">
        <w:rPr>
          <w:color w:val="FF0000"/>
        </w:rPr>
        <w:t xml:space="preserve">→ Tính phí hủy (trước 24h: 10%, sau 24h: 50%, sau giờ khởi hành: 0%) </w:t>
      </w:r>
    </w:p>
    <w:p w14:paraId="1C30C5A0" w14:textId="77777777" w:rsidR="007A66B5" w:rsidRPr="007A66B5" w:rsidRDefault="007A66B5" w:rsidP="007A66B5">
      <w:pPr>
        <w:spacing w:line="288" w:lineRule="auto"/>
        <w:rPr>
          <w:color w:val="FF0000"/>
        </w:rPr>
      </w:pPr>
      <w:r w:rsidRPr="007A66B5">
        <w:rPr>
          <w:color w:val="FF0000"/>
        </w:rPr>
        <w:t xml:space="preserve">→ Xác nhận hủy → Cập nhật trạng thái ghế = trống theo chặng </w:t>
      </w:r>
    </w:p>
    <w:p w14:paraId="419A7F62" w14:textId="77777777" w:rsidR="007A66B5" w:rsidRDefault="007A66B5" w:rsidP="007A66B5">
      <w:pPr>
        <w:spacing w:line="288" w:lineRule="auto"/>
        <w:rPr>
          <w:color w:val="FF0000"/>
        </w:rPr>
      </w:pPr>
      <w:r w:rsidRPr="007A66B5">
        <w:rPr>
          <w:color w:val="FF0000"/>
        </w:rPr>
        <w:t>→ Hoàn tiền (nếu có) → End</w:t>
      </w:r>
    </w:p>
    <w:p w14:paraId="02BC3BBF" w14:textId="77777777" w:rsidR="00187989" w:rsidRDefault="00187989" w:rsidP="00187989">
      <w:pPr>
        <w:spacing w:line="288" w:lineRule="auto"/>
      </w:pPr>
      <w:r>
        <w:t>Hệ thống quản lý bán vé tàu hỏa trực tuyến (RTMS)</w:t>
      </w:r>
    </w:p>
    <w:p w14:paraId="0A4CC876" w14:textId="77777777" w:rsidR="00187989" w:rsidRDefault="00187989" w:rsidP="00187989">
      <w:pPr>
        <w:spacing w:line="288" w:lineRule="auto"/>
      </w:pPr>
      <w:r>
        <w:t>│</w:t>
      </w:r>
    </w:p>
    <w:p w14:paraId="3EB30194" w14:textId="77777777" w:rsidR="00187989" w:rsidRDefault="00187989" w:rsidP="00187989">
      <w:pPr>
        <w:spacing w:line="288" w:lineRule="auto"/>
      </w:pPr>
      <w:r>
        <w:t>├── F1. Phân hệ tra cứu và lập lịch</w:t>
      </w:r>
    </w:p>
    <w:p w14:paraId="745069C3" w14:textId="77777777" w:rsidR="00187989" w:rsidRDefault="00187989" w:rsidP="00187989">
      <w:pPr>
        <w:spacing w:line="288" w:lineRule="auto"/>
      </w:pPr>
      <w:r>
        <w:t>│   ├── Tìm kiếm hành trình</w:t>
      </w:r>
    </w:p>
    <w:p w14:paraId="4BF65B0B" w14:textId="77777777" w:rsidR="00187989" w:rsidRDefault="00187989" w:rsidP="00187989">
      <w:pPr>
        <w:spacing w:line="288" w:lineRule="auto"/>
      </w:pPr>
      <w:r>
        <w:t>│   │   ├── Tìm kiếm theo ga đi, ga đến, ngày khởi hành</w:t>
      </w:r>
    </w:p>
    <w:p w14:paraId="450FA2EA" w14:textId="77777777" w:rsidR="00187989" w:rsidRDefault="00187989" w:rsidP="00187989">
      <w:pPr>
        <w:spacing w:line="288" w:lineRule="auto"/>
      </w:pPr>
      <w:r>
        <w:t>│   │   ├── Tìm kiếm vé một chiều / khứ hồi</w:t>
      </w:r>
    </w:p>
    <w:p w14:paraId="03E9D6C2" w14:textId="77777777" w:rsidR="00187989" w:rsidRDefault="00187989" w:rsidP="00187989">
      <w:pPr>
        <w:spacing w:line="288" w:lineRule="auto"/>
      </w:pPr>
      <w:r>
        <w:t>│   │   └── Tìm kiếm qua các ga trung gian</w:t>
      </w:r>
    </w:p>
    <w:p w14:paraId="3CE08B98" w14:textId="77777777" w:rsidR="00187989" w:rsidRDefault="00187989" w:rsidP="00187989">
      <w:pPr>
        <w:spacing w:line="288" w:lineRule="auto"/>
      </w:pPr>
      <w:r>
        <w:lastRenderedPageBreak/>
        <w:t>│   ├── Quản lý lịch tàu</w:t>
      </w:r>
    </w:p>
    <w:p w14:paraId="0D582C20" w14:textId="77777777" w:rsidR="00187989" w:rsidRDefault="00187989" w:rsidP="00187989">
      <w:pPr>
        <w:spacing w:line="288" w:lineRule="auto"/>
      </w:pPr>
      <w:r>
        <w:t>│   │   ├── Xem lịch trình tàu theo tuyến</w:t>
      </w:r>
    </w:p>
    <w:p w14:paraId="0AA17C4E" w14:textId="77777777" w:rsidR="00187989" w:rsidRDefault="00187989" w:rsidP="00187989">
      <w:pPr>
        <w:spacing w:line="288" w:lineRule="auto"/>
      </w:pPr>
      <w:r>
        <w:t>│   │   ├── Xem giờ đến/đi tại từng ga</w:t>
      </w:r>
    </w:p>
    <w:p w14:paraId="702A640C" w14:textId="77777777" w:rsidR="00187989" w:rsidRDefault="00187989" w:rsidP="00187989">
      <w:pPr>
        <w:spacing w:line="288" w:lineRule="auto"/>
      </w:pPr>
      <w:r>
        <w:t>│   │   └── Quản lý lịch dừng ga</w:t>
      </w:r>
    </w:p>
    <w:p w14:paraId="254D048A" w14:textId="77777777" w:rsidR="00187989" w:rsidRDefault="00187989" w:rsidP="00187989">
      <w:pPr>
        <w:spacing w:line="288" w:lineRule="auto"/>
      </w:pPr>
      <w:r>
        <w:t>│   └── Thông tin trạng thái thực</w:t>
      </w:r>
    </w:p>
    <w:p w14:paraId="16B3F66E" w14:textId="77777777" w:rsidR="00187989" w:rsidRDefault="00187989" w:rsidP="00187989">
      <w:pPr>
        <w:spacing w:line="288" w:lineRule="auto"/>
      </w:pPr>
      <w:r>
        <w:t>│       ├── Hiển thị thời gian chậm chuyến</w:t>
      </w:r>
    </w:p>
    <w:p w14:paraId="11019AB4" w14:textId="77777777" w:rsidR="00187989" w:rsidRDefault="00187989" w:rsidP="00187989">
      <w:pPr>
        <w:spacing w:line="288" w:lineRule="auto"/>
      </w:pPr>
      <w:r>
        <w:t>│       ├── Hiển thị thay đổi đường ray</w:t>
      </w:r>
    </w:p>
    <w:p w14:paraId="05989C79" w14:textId="77777777" w:rsidR="00187989" w:rsidRDefault="00187989" w:rsidP="00187989">
      <w:pPr>
        <w:spacing w:line="288" w:lineRule="auto"/>
      </w:pPr>
      <w:r>
        <w:t>│       └── Cập nhật trạng thái chuyến tàu</w:t>
      </w:r>
    </w:p>
    <w:p w14:paraId="4AB78075" w14:textId="77777777" w:rsidR="00187989" w:rsidRDefault="00187989" w:rsidP="00187989">
      <w:pPr>
        <w:spacing w:line="288" w:lineRule="auto"/>
      </w:pPr>
      <w:r>
        <w:t>│</w:t>
      </w:r>
    </w:p>
    <w:p w14:paraId="7CC7F2AD" w14:textId="77777777" w:rsidR="00187989" w:rsidRDefault="00187989" w:rsidP="00187989">
      <w:pPr>
        <w:spacing w:line="288" w:lineRule="auto"/>
      </w:pPr>
      <w:r>
        <w:t>├── F2. Phân hệ đặt vé và chỗ ngồi (Core)</w:t>
      </w:r>
    </w:p>
    <w:p w14:paraId="1DB5BF73" w14:textId="77777777" w:rsidR="00187989" w:rsidRDefault="00187989" w:rsidP="00187989">
      <w:pPr>
        <w:spacing w:line="288" w:lineRule="auto"/>
      </w:pPr>
      <w:r>
        <w:t>│   ├── Sơ đồ toa tàu động</w:t>
      </w:r>
    </w:p>
    <w:p w14:paraId="607E6821" w14:textId="77777777" w:rsidR="00187989" w:rsidRDefault="00187989" w:rsidP="00187989">
      <w:pPr>
        <w:spacing w:line="288" w:lineRule="auto"/>
      </w:pPr>
      <w:r>
        <w:t>│   │   ├── Hiển thị toa giường nằm (tầng 1-2)</w:t>
      </w:r>
    </w:p>
    <w:p w14:paraId="6C6DB385" w14:textId="77777777" w:rsidR="00187989" w:rsidRDefault="00187989" w:rsidP="00187989">
      <w:pPr>
        <w:spacing w:line="288" w:lineRule="auto"/>
      </w:pPr>
      <w:r>
        <w:t>│   │   ├── Hiển thị toa ghế ngồi</w:t>
      </w:r>
    </w:p>
    <w:p w14:paraId="478CE6FC" w14:textId="77777777" w:rsidR="00187989" w:rsidRDefault="00187989" w:rsidP="00187989">
      <w:pPr>
        <w:spacing w:line="288" w:lineRule="auto"/>
      </w:pPr>
      <w:r>
        <w:t>│   │   └── Hiển thị trạng thái ghế theo chặng</w:t>
      </w:r>
    </w:p>
    <w:p w14:paraId="03861A28" w14:textId="77777777" w:rsidR="00187989" w:rsidRDefault="00187989" w:rsidP="00187989">
      <w:pPr>
        <w:spacing w:line="288" w:lineRule="auto"/>
      </w:pPr>
      <w:r>
        <w:t>│   ├── Thuật toán bán vé theo chặng</w:t>
      </w:r>
    </w:p>
    <w:p w14:paraId="4AA62462" w14:textId="77777777" w:rsidR="00187989" w:rsidRDefault="00187989" w:rsidP="00187989">
      <w:pPr>
        <w:spacing w:line="288" w:lineRule="auto"/>
      </w:pPr>
      <w:r>
        <w:t>│   │   ├── Xác định đoạn ghế có thể bán</w:t>
      </w:r>
    </w:p>
    <w:p w14:paraId="62CE91C0" w14:textId="77777777" w:rsidR="00187989" w:rsidRDefault="00187989" w:rsidP="00187989">
      <w:pPr>
        <w:spacing w:line="288" w:lineRule="auto"/>
      </w:pPr>
      <w:r>
        <w:t>│   │   ├── Kiểm tra ghế trống theo chặng</w:t>
      </w:r>
    </w:p>
    <w:p w14:paraId="29BA5DE6" w14:textId="77777777" w:rsidR="00187989" w:rsidRDefault="00187989" w:rsidP="00187989">
      <w:pPr>
        <w:spacing w:line="288" w:lineRule="auto"/>
      </w:pPr>
      <w:r>
        <w:t>│   │   ├── Giữ ghế tạm thời (15 phút)</w:t>
      </w:r>
    </w:p>
    <w:p w14:paraId="6DB110A7" w14:textId="77777777" w:rsidR="00187989" w:rsidRDefault="00187989" w:rsidP="00187989">
      <w:pPr>
        <w:spacing w:line="288" w:lineRule="auto"/>
      </w:pPr>
      <w:r>
        <w:t>│   │   └── Tự động giải phóng ghế</w:t>
      </w:r>
    </w:p>
    <w:p w14:paraId="3CD8B72D" w14:textId="77777777" w:rsidR="00187989" w:rsidRDefault="00187989" w:rsidP="00187989">
      <w:pPr>
        <w:spacing w:line="288" w:lineRule="auto"/>
      </w:pPr>
      <w:r>
        <w:t>│   └── Chính sách giảm giá</w:t>
      </w:r>
    </w:p>
    <w:p w14:paraId="60F81163" w14:textId="77777777" w:rsidR="00187989" w:rsidRDefault="00187989" w:rsidP="00187989">
      <w:pPr>
        <w:spacing w:line="288" w:lineRule="auto"/>
      </w:pPr>
      <w:r>
        <w:t>│       ├── Nhập thông tin định danh</w:t>
      </w:r>
    </w:p>
    <w:p w14:paraId="27BFED37" w14:textId="77777777" w:rsidR="00187989" w:rsidRDefault="00187989" w:rsidP="00187989">
      <w:pPr>
        <w:spacing w:line="288" w:lineRule="auto"/>
      </w:pPr>
      <w:r>
        <w:t>│       ├── Xác định đối tượng ưu đãi</w:t>
      </w:r>
    </w:p>
    <w:p w14:paraId="08FC2030" w14:textId="77777777" w:rsidR="00187989" w:rsidRDefault="00187989" w:rsidP="00187989">
      <w:pPr>
        <w:spacing w:line="288" w:lineRule="auto"/>
      </w:pPr>
      <w:r>
        <w:t>│       ├── Tính giá sau giảm</w:t>
      </w:r>
    </w:p>
    <w:p w14:paraId="4B6B96AC" w14:textId="77777777" w:rsidR="00187989" w:rsidRDefault="00187989" w:rsidP="00187989">
      <w:pPr>
        <w:spacing w:line="288" w:lineRule="auto"/>
      </w:pPr>
      <w:r>
        <w:t>│       └── Áp dụng mã khuyến mãi</w:t>
      </w:r>
    </w:p>
    <w:p w14:paraId="79801807" w14:textId="77777777" w:rsidR="00187989" w:rsidRDefault="00187989" w:rsidP="00187989">
      <w:pPr>
        <w:spacing w:line="288" w:lineRule="auto"/>
      </w:pPr>
      <w:r>
        <w:t>│</w:t>
      </w:r>
    </w:p>
    <w:p w14:paraId="4226B2B0" w14:textId="77777777" w:rsidR="00187989" w:rsidRDefault="00187989" w:rsidP="00187989">
      <w:pPr>
        <w:spacing w:line="288" w:lineRule="auto"/>
      </w:pPr>
      <w:r>
        <w:t>├── F3. Phân hệ thanh toán và vé điện tử</w:t>
      </w:r>
    </w:p>
    <w:p w14:paraId="61A1E460" w14:textId="77777777" w:rsidR="00187989" w:rsidRDefault="00187989" w:rsidP="00187989">
      <w:pPr>
        <w:spacing w:line="288" w:lineRule="auto"/>
      </w:pPr>
      <w:r>
        <w:t>│   ├── Thanh toán đa phương thức</w:t>
      </w:r>
    </w:p>
    <w:p w14:paraId="1AC319EF" w14:textId="77777777" w:rsidR="00187989" w:rsidRDefault="00187989" w:rsidP="00187989">
      <w:pPr>
        <w:spacing w:line="288" w:lineRule="auto"/>
      </w:pPr>
      <w:r>
        <w:t>│   │   ├── Thẻ ngân hàng</w:t>
      </w:r>
    </w:p>
    <w:p w14:paraId="49C69E3F" w14:textId="77777777" w:rsidR="00187989" w:rsidRDefault="00187989" w:rsidP="00187989">
      <w:pPr>
        <w:spacing w:line="288" w:lineRule="auto"/>
      </w:pPr>
      <w:r>
        <w:t>│   │   ├── Ví điện tử (Momo, ZaloPay)</w:t>
      </w:r>
    </w:p>
    <w:p w14:paraId="63B1A81B" w14:textId="77777777" w:rsidR="00187989" w:rsidRDefault="00187989" w:rsidP="00187989">
      <w:pPr>
        <w:spacing w:line="288" w:lineRule="auto"/>
      </w:pPr>
      <w:r>
        <w:t>│   │   └── QR Pay</w:t>
      </w:r>
    </w:p>
    <w:p w14:paraId="318B101E" w14:textId="77777777" w:rsidR="00187989" w:rsidRDefault="00187989" w:rsidP="00187989">
      <w:pPr>
        <w:spacing w:line="288" w:lineRule="auto"/>
      </w:pPr>
      <w:r>
        <w:t>│   ├── Vé điện tử (E-ticket)</w:t>
      </w:r>
    </w:p>
    <w:p w14:paraId="3EF60F7D" w14:textId="77777777" w:rsidR="00187989" w:rsidRDefault="00187989" w:rsidP="00187989">
      <w:pPr>
        <w:spacing w:line="288" w:lineRule="auto"/>
      </w:pPr>
      <w:r>
        <w:t>│   │   ├── Tạo mã QR Code</w:t>
      </w:r>
    </w:p>
    <w:p w14:paraId="00BCF7EB" w14:textId="77777777" w:rsidR="00187989" w:rsidRDefault="00187989" w:rsidP="00187989">
      <w:pPr>
        <w:spacing w:line="288" w:lineRule="auto"/>
      </w:pPr>
      <w:r>
        <w:t>│   │   ├── Mã hóa thông tin vé</w:t>
      </w:r>
    </w:p>
    <w:p w14:paraId="6C7FAD1D" w14:textId="77777777" w:rsidR="00187989" w:rsidRDefault="00187989" w:rsidP="00187989">
      <w:pPr>
        <w:spacing w:line="288" w:lineRule="auto"/>
      </w:pPr>
      <w:r>
        <w:t>│   │   ├── Lưu vé điện tử</w:t>
      </w:r>
    </w:p>
    <w:p w14:paraId="79211AF5" w14:textId="77777777" w:rsidR="00187989" w:rsidRDefault="00187989" w:rsidP="00187989">
      <w:pPr>
        <w:spacing w:line="288" w:lineRule="auto"/>
      </w:pPr>
      <w:r>
        <w:t>│   │   └── Gửi vé qua email/SMS</w:t>
      </w:r>
    </w:p>
    <w:p w14:paraId="06142444" w14:textId="77777777" w:rsidR="00187989" w:rsidRDefault="00187989" w:rsidP="00187989">
      <w:pPr>
        <w:spacing w:line="288" w:lineRule="auto"/>
      </w:pPr>
      <w:r>
        <w:t>│   └── Hủy / Đổi vé</w:t>
      </w:r>
    </w:p>
    <w:p w14:paraId="4DBFF089" w14:textId="77777777" w:rsidR="00187989" w:rsidRDefault="00187989" w:rsidP="00187989">
      <w:pPr>
        <w:spacing w:line="288" w:lineRule="auto"/>
      </w:pPr>
      <w:r>
        <w:t>│       ├── Tính phí hủy theo thời gian</w:t>
      </w:r>
    </w:p>
    <w:p w14:paraId="577B9B93" w14:textId="77777777" w:rsidR="00187989" w:rsidRDefault="00187989" w:rsidP="00187989">
      <w:pPr>
        <w:spacing w:line="288" w:lineRule="auto"/>
      </w:pPr>
      <w:r>
        <w:t>│       ├── Hoàn tiền</w:t>
      </w:r>
    </w:p>
    <w:p w14:paraId="3C0C2E25" w14:textId="77777777" w:rsidR="00187989" w:rsidRDefault="00187989" w:rsidP="00187989">
      <w:pPr>
        <w:spacing w:line="288" w:lineRule="auto"/>
      </w:pPr>
      <w:r>
        <w:t>│       ├── Đổi vé sang chuyến khác</w:t>
      </w:r>
    </w:p>
    <w:p w14:paraId="3A530FD1" w14:textId="77777777" w:rsidR="00187989" w:rsidRDefault="00187989" w:rsidP="00187989">
      <w:pPr>
        <w:spacing w:line="288" w:lineRule="auto"/>
      </w:pPr>
      <w:r>
        <w:t>│       ├── Giải phóng ghế</w:t>
      </w:r>
    </w:p>
    <w:p w14:paraId="1F929E9E" w14:textId="77777777" w:rsidR="00187989" w:rsidRDefault="00187989" w:rsidP="00187989">
      <w:pPr>
        <w:spacing w:line="288" w:lineRule="auto"/>
      </w:pPr>
      <w:r>
        <w:t>│       └── Lưu lịch sử hủy/đổi</w:t>
      </w:r>
    </w:p>
    <w:p w14:paraId="56DBD722" w14:textId="77777777" w:rsidR="00187989" w:rsidRDefault="00187989" w:rsidP="00187989">
      <w:pPr>
        <w:spacing w:line="288" w:lineRule="auto"/>
      </w:pPr>
      <w:r>
        <w:t>│</w:t>
      </w:r>
    </w:p>
    <w:p w14:paraId="4AD914FC" w14:textId="77777777" w:rsidR="00187989" w:rsidRDefault="00187989" w:rsidP="00187989">
      <w:pPr>
        <w:spacing w:line="288" w:lineRule="auto"/>
      </w:pPr>
      <w:r>
        <w:lastRenderedPageBreak/>
        <w:t>└── F4. Phân hệ báo cáo và quản trị</w:t>
      </w:r>
    </w:p>
    <w:p w14:paraId="0506D507" w14:textId="77777777" w:rsidR="00187989" w:rsidRDefault="00187989" w:rsidP="00187989">
      <w:pPr>
        <w:spacing w:line="288" w:lineRule="auto"/>
      </w:pPr>
      <w:r>
        <w:t xml:space="preserve">    ├── Quản lý hạ tầng</w:t>
      </w:r>
    </w:p>
    <w:p w14:paraId="722719F9" w14:textId="77777777" w:rsidR="00187989" w:rsidRDefault="00187989" w:rsidP="00187989">
      <w:pPr>
        <w:spacing w:line="288" w:lineRule="auto"/>
      </w:pPr>
      <w:r>
        <w:t xml:space="preserve">    │   ├── Quản lý danh mục nhà ga</w:t>
      </w:r>
    </w:p>
    <w:p w14:paraId="611C5AA5" w14:textId="77777777" w:rsidR="00187989" w:rsidRDefault="00187989" w:rsidP="00187989">
      <w:pPr>
        <w:spacing w:line="288" w:lineRule="auto"/>
      </w:pPr>
      <w:r>
        <w:t xml:space="preserve">    │   ├── Quản lý khoảng cách giữa các ga</w:t>
      </w:r>
    </w:p>
    <w:p w14:paraId="17CE4914" w14:textId="77777777" w:rsidR="00187989" w:rsidRDefault="00187989" w:rsidP="00187989">
      <w:pPr>
        <w:spacing w:line="288" w:lineRule="auto"/>
      </w:pPr>
      <w:r>
        <w:t xml:space="preserve">    │   ├── Quản lý loại ghế và hệ số giá</w:t>
      </w:r>
    </w:p>
    <w:p w14:paraId="5FD655A3" w14:textId="77777777" w:rsidR="00187989" w:rsidRDefault="00187989" w:rsidP="00187989">
      <w:pPr>
        <w:spacing w:line="288" w:lineRule="auto"/>
      </w:pPr>
      <w:r>
        <w:t xml:space="preserve">    │   ├── Quản lý đơn giá km</w:t>
      </w:r>
    </w:p>
    <w:p w14:paraId="3CA03218" w14:textId="77777777" w:rsidR="00187989" w:rsidRDefault="00187989" w:rsidP="00187989">
      <w:pPr>
        <w:spacing w:line="288" w:lineRule="auto"/>
      </w:pPr>
      <w:r>
        <w:t xml:space="preserve">    │   ├── Quản lý hệ số mùa vụ</w:t>
      </w:r>
    </w:p>
    <w:p w14:paraId="68AEA16D" w14:textId="77777777" w:rsidR="00187989" w:rsidRDefault="00187989" w:rsidP="00187989">
      <w:pPr>
        <w:spacing w:line="288" w:lineRule="auto"/>
      </w:pPr>
      <w:r>
        <w:t xml:space="preserve">    │   └── Quản lý chính sách giảm giá / hủy vé</w:t>
      </w:r>
    </w:p>
    <w:p w14:paraId="0E73C338" w14:textId="77777777" w:rsidR="00187989" w:rsidRDefault="00187989" w:rsidP="00187989">
      <w:pPr>
        <w:spacing w:line="288" w:lineRule="auto"/>
      </w:pPr>
      <w:r>
        <w:t xml:space="preserve">    ├── Quản lý người dùng và xác thực</w:t>
      </w:r>
    </w:p>
    <w:p w14:paraId="0A14EF0C" w14:textId="77777777" w:rsidR="00187989" w:rsidRDefault="00187989" w:rsidP="00187989">
      <w:pPr>
        <w:spacing w:line="288" w:lineRule="auto"/>
      </w:pPr>
      <w:r>
        <w:t xml:space="preserve">    │   ├── Đăng ký tài khoản</w:t>
      </w:r>
    </w:p>
    <w:p w14:paraId="60235F92" w14:textId="77777777" w:rsidR="00187989" w:rsidRDefault="00187989" w:rsidP="00187989">
      <w:pPr>
        <w:spacing w:line="288" w:lineRule="auto"/>
      </w:pPr>
      <w:r>
        <w:t xml:space="preserve">    │   ├── Đăng nhập / Xác thực OTP</w:t>
      </w:r>
    </w:p>
    <w:p w14:paraId="4816576E" w14:textId="77777777" w:rsidR="00187989" w:rsidRDefault="00187989" w:rsidP="00187989">
      <w:pPr>
        <w:spacing w:line="288" w:lineRule="auto"/>
      </w:pPr>
      <w:r>
        <w:t xml:space="preserve">    │   ├── Quên mật khẩu</w:t>
      </w:r>
    </w:p>
    <w:p w14:paraId="1C24E650" w14:textId="77777777" w:rsidR="00187989" w:rsidRDefault="00187989" w:rsidP="00187989">
      <w:pPr>
        <w:spacing w:line="288" w:lineRule="auto"/>
      </w:pPr>
      <w:r>
        <w:t xml:space="preserve">    │   ├── Quản lý hồ sơ cá nhân</w:t>
      </w:r>
    </w:p>
    <w:p w14:paraId="4EA44C40" w14:textId="77777777" w:rsidR="00187989" w:rsidRDefault="00187989" w:rsidP="00187989">
      <w:pPr>
        <w:spacing w:line="288" w:lineRule="auto"/>
      </w:pPr>
      <w:r>
        <w:t xml:space="preserve">    │   ├── Quản lý tài khoản (CRUD, khóa/mở)</w:t>
      </w:r>
    </w:p>
    <w:p w14:paraId="100E0E24" w14:textId="77777777" w:rsidR="00187989" w:rsidRDefault="00187989" w:rsidP="00187989">
      <w:pPr>
        <w:spacing w:line="288" w:lineRule="auto"/>
      </w:pPr>
      <w:r>
        <w:t xml:space="preserve">    │   ├── Phân quyền và quản lý vai trò</w:t>
      </w:r>
    </w:p>
    <w:p w14:paraId="06413B38" w14:textId="77777777" w:rsidR="00187989" w:rsidRDefault="00187989" w:rsidP="00187989">
      <w:pPr>
        <w:spacing w:line="288" w:lineRule="auto"/>
      </w:pPr>
      <w:r>
        <w:t xml:space="preserve">    │   └── Xem lịch sử hoạt động</w:t>
      </w:r>
    </w:p>
    <w:p w14:paraId="0F899968" w14:textId="5CB5C5A2" w:rsidR="00187989" w:rsidRDefault="00187989" w:rsidP="00187989">
      <w:pPr>
        <w:spacing w:line="288" w:lineRule="auto"/>
      </w:pPr>
      <w:r>
        <w:t xml:space="preserve">    ├── Quản lý vận hành tàu</w:t>
      </w:r>
      <w:r w:rsidR="00176C69">
        <w:t>Xác</w:t>
      </w:r>
    </w:p>
    <w:p w14:paraId="2CCED7E4" w14:textId="77777777" w:rsidR="00187989" w:rsidRDefault="00187989" w:rsidP="00187989">
      <w:pPr>
        <w:spacing w:line="288" w:lineRule="auto"/>
      </w:pPr>
      <w:r>
        <w:t xml:space="preserve">    │   ├── Quản lý tàu và toa</w:t>
      </w:r>
    </w:p>
    <w:p w14:paraId="163D06A5" w14:textId="77777777" w:rsidR="00187989" w:rsidRDefault="00187989" w:rsidP="00187989">
      <w:pPr>
        <w:spacing w:line="288" w:lineRule="auto"/>
      </w:pPr>
      <w:r>
        <w:t xml:space="preserve">    │   ├── Phân bổ toa xe cho chuyến tàu</w:t>
      </w:r>
    </w:p>
    <w:p w14:paraId="3E349FFD" w14:textId="77777777" w:rsidR="00187989" w:rsidRDefault="00187989" w:rsidP="00187989">
      <w:pPr>
        <w:spacing w:line="288" w:lineRule="auto"/>
      </w:pPr>
      <w:r>
        <w:t xml:space="preserve">    │   ├── Cập nhật chậm chuyến</w:t>
      </w:r>
    </w:p>
    <w:p w14:paraId="03EA81A8" w14:textId="77777777" w:rsidR="00187989" w:rsidRDefault="00187989" w:rsidP="00187989">
      <w:pPr>
        <w:spacing w:line="288" w:lineRule="auto"/>
      </w:pPr>
      <w:r>
        <w:t xml:space="preserve">    │   ├── Cập nhật thay đổi đường ray</w:t>
      </w:r>
    </w:p>
    <w:p w14:paraId="567CCE37" w14:textId="77777777" w:rsidR="00187989" w:rsidRDefault="00187989" w:rsidP="00187989">
      <w:pPr>
        <w:spacing w:line="288" w:lineRule="auto"/>
      </w:pPr>
      <w:r>
        <w:t xml:space="preserve">    │   └── Hủy chuyến tàu</w:t>
      </w:r>
    </w:p>
    <w:p w14:paraId="0CFFF910" w14:textId="77777777" w:rsidR="00187989" w:rsidRDefault="00187989" w:rsidP="00187989">
      <w:pPr>
        <w:spacing w:line="288" w:lineRule="auto"/>
      </w:pPr>
      <w:r>
        <w:t xml:space="preserve">    ├── Kiểm soát vé</w:t>
      </w:r>
    </w:p>
    <w:p w14:paraId="53028F90" w14:textId="77777777" w:rsidR="00187989" w:rsidRDefault="00187989" w:rsidP="00187989">
      <w:pPr>
        <w:spacing w:line="288" w:lineRule="auto"/>
      </w:pPr>
      <w:r>
        <w:t xml:space="preserve">    │   ├── Quét mã QR</w:t>
      </w:r>
    </w:p>
    <w:p w14:paraId="244A5C5C" w14:textId="77777777" w:rsidR="00187989" w:rsidRDefault="00187989" w:rsidP="00187989">
      <w:pPr>
        <w:spacing w:line="288" w:lineRule="auto"/>
      </w:pPr>
      <w:r>
        <w:t xml:space="preserve">    │   ├── Xác thực trạng thái vé</w:t>
      </w:r>
    </w:p>
    <w:p w14:paraId="53C5EF1E" w14:textId="77777777" w:rsidR="00187989" w:rsidRDefault="00187989" w:rsidP="00187989">
      <w:pPr>
        <w:spacing w:line="288" w:lineRule="auto"/>
      </w:pPr>
      <w:r>
        <w:t xml:space="preserve">    │   ├── Cập nhật trạng thái ghế thực tế</w:t>
      </w:r>
    </w:p>
    <w:p w14:paraId="6B73267D" w14:textId="77777777" w:rsidR="00187989" w:rsidRDefault="00187989" w:rsidP="00187989">
      <w:pPr>
        <w:spacing w:line="288" w:lineRule="auto"/>
      </w:pPr>
      <w:r>
        <w:t xml:space="preserve">    │   └── Đồng bộ dữ liệu offline</w:t>
      </w:r>
    </w:p>
    <w:p w14:paraId="3B988C63" w14:textId="77777777" w:rsidR="00187989" w:rsidRDefault="00187989" w:rsidP="00187989">
      <w:pPr>
        <w:spacing w:line="288" w:lineRule="auto"/>
      </w:pPr>
      <w:r>
        <w:t xml:space="preserve">    └── Báo cáo và thống kê</w:t>
      </w:r>
    </w:p>
    <w:p w14:paraId="664E78EC" w14:textId="77777777" w:rsidR="00187989" w:rsidRDefault="00187989" w:rsidP="00187989">
      <w:pPr>
        <w:spacing w:line="288" w:lineRule="auto"/>
      </w:pPr>
      <w:r>
        <w:t xml:space="preserve">        ├── Báo cáo doanh thu</w:t>
      </w:r>
    </w:p>
    <w:p w14:paraId="6B81D018" w14:textId="77777777" w:rsidR="00187989" w:rsidRDefault="00187989" w:rsidP="00187989">
      <w:pPr>
        <w:spacing w:line="288" w:lineRule="auto"/>
      </w:pPr>
      <w:r>
        <w:t xml:space="preserve">        ├── Thống kê lưu lượng hành khách</w:t>
      </w:r>
    </w:p>
    <w:p w14:paraId="6E192B2B" w14:textId="77777777" w:rsidR="00187989" w:rsidRDefault="00187989" w:rsidP="00187989">
      <w:pPr>
        <w:spacing w:line="288" w:lineRule="auto"/>
      </w:pPr>
      <w:r>
        <w:t xml:space="preserve">        ├── Thống kê chặng có nhu cầu cao</w:t>
      </w:r>
    </w:p>
    <w:p w14:paraId="5699F39A" w14:textId="77777777" w:rsidR="00187989" w:rsidRDefault="00187989" w:rsidP="00187989">
      <w:pPr>
        <w:spacing w:line="288" w:lineRule="auto"/>
      </w:pPr>
      <w:r>
        <w:t xml:space="preserve">        ├── Thống kê công suất khai thác</w:t>
      </w:r>
    </w:p>
    <w:p w14:paraId="102D5C5E" w14:textId="75BEA45D" w:rsidR="000544C8" w:rsidRDefault="00187989" w:rsidP="00187989">
      <w:pPr>
        <w:spacing w:line="288" w:lineRule="auto"/>
      </w:pPr>
      <w:r>
        <w:t xml:space="preserve">        └── Xuất báo cáo (Excel, PDF)</w:t>
      </w:r>
    </w:p>
    <w:p w14:paraId="2928D571" w14:textId="2C06B3DB" w:rsidR="000544C8" w:rsidRDefault="000544C8" w:rsidP="00187989">
      <w:pPr>
        <w:spacing w:line="288" w:lineRule="auto"/>
      </w:pPr>
    </w:p>
    <w:p w14:paraId="58BFD059" w14:textId="51A8BBAD" w:rsidR="00187989" w:rsidRDefault="00187989" w:rsidP="007A66B5">
      <w:pPr>
        <w:spacing w:line="288" w:lineRule="auto"/>
      </w:pPr>
    </w:p>
    <w:p w14:paraId="5134B16A" w14:textId="77777777" w:rsidR="00187989" w:rsidRDefault="00187989" w:rsidP="007A66B5">
      <w:pPr>
        <w:spacing w:line="288" w:lineRule="auto"/>
      </w:pPr>
    </w:p>
    <w:p w14:paraId="3F053E1B" w14:textId="77777777" w:rsidR="007A66B5" w:rsidRDefault="007A66B5" w:rsidP="007A66B5">
      <w:pPr>
        <w:spacing w:line="288" w:lineRule="auto"/>
      </w:pPr>
    </w:p>
    <w:p w14:paraId="0E4B0D8D" w14:textId="77777777" w:rsidR="0038593C" w:rsidRDefault="00414460" w:rsidP="00960634">
      <w:pPr>
        <w:spacing w:line="288" w:lineRule="auto"/>
      </w:pPr>
      <w:r>
        <w:rPr>
          <w:b/>
          <w:bCs/>
          <w:color w:val="1F4E79"/>
          <w:sz w:val="26"/>
          <w:szCs w:val="26"/>
          <w:u w:val="single"/>
        </w:rPr>
        <w:t>III. YÊU CẦU CHỨC NĂNG</w:t>
      </w:r>
    </w:p>
    <w:p w14:paraId="65E69F24" w14:textId="77777777" w:rsidR="0038593C" w:rsidRDefault="00414460" w:rsidP="00960634">
      <w:pPr>
        <w:spacing w:line="288" w:lineRule="auto"/>
      </w:pPr>
      <w:r>
        <w:rPr>
          <w:b/>
          <w:bCs/>
          <w:color w:val="1F4E79"/>
          <w:sz w:val="26"/>
          <w:szCs w:val="26"/>
          <w:u w:val="single"/>
        </w:rPr>
        <w:t>IV. YÊU CẦU PHI CHỨC NĂNG</w:t>
      </w:r>
    </w:p>
    <w:p w14:paraId="5B740D74" w14:textId="77777777" w:rsidR="0038593C" w:rsidRDefault="0038593C" w:rsidP="00960634">
      <w:pPr>
        <w:spacing w:line="288"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00"/>
        <w:gridCol w:w="3560"/>
      </w:tblGrid>
      <w:tr w:rsidR="0038593C" w14:paraId="3F688F28" w14:textId="77777777">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351221" w14:textId="77777777" w:rsidR="0038593C" w:rsidRDefault="00414460" w:rsidP="00960634">
            <w:pPr>
              <w:spacing w:line="288" w:lineRule="auto"/>
            </w:pPr>
            <w:r>
              <w:rPr>
                <w:b/>
                <w:bCs/>
                <w:color w:val="FFFFFF"/>
                <w:sz w:val="22"/>
                <w:szCs w:val="22"/>
              </w:rPr>
              <w:t>STT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05408D" w14:textId="77777777" w:rsidR="0038593C" w:rsidRDefault="00414460" w:rsidP="00960634">
            <w:pPr>
              <w:spacing w:line="288" w:lineRule="auto"/>
            </w:pPr>
            <w:r>
              <w:rPr>
                <w:b/>
                <w:bCs/>
                <w:color w:val="FFFFFF"/>
                <w:sz w:val="22"/>
                <w:szCs w:val="22"/>
              </w:rPr>
              <w:t>Loại yêu cầu</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8A1C6A" w14:textId="77777777" w:rsidR="0038593C" w:rsidRDefault="00414460" w:rsidP="00960634">
            <w:pPr>
              <w:spacing w:line="288" w:lineRule="auto"/>
            </w:pPr>
            <w:r>
              <w:rPr>
                <w:b/>
                <w:bCs/>
                <w:color w:val="FFFFFF"/>
                <w:sz w:val="22"/>
                <w:szCs w:val="22"/>
              </w:rPr>
              <w:t>Yêu cầu cụ thể</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70FB61" w14:textId="77777777" w:rsidR="0038593C" w:rsidRDefault="00414460" w:rsidP="00960634">
            <w:pPr>
              <w:spacing w:line="288" w:lineRule="auto"/>
            </w:pPr>
            <w:r>
              <w:rPr>
                <w:b/>
                <w:bCs/>
                <w:color w:val="FFFFFF"/>
                <w:sz w:val="22"/>
                <w:szCs w:val="22"/>
              </w:rPr>
              <w:t>Chỉ tiêu đo lường</w:t>
            </w:r>
          </w:p>
        </w:tc>
      </w:tr>
      <w:tr w:rsidR="0038593C" w14:paraId="3275B02C" w14:textId="77777777">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948BFFC" w14:textId="77777777" w:rsidR="0038593C" w:rsidRDefault="00414460" w:rsidP="00960634">
            <w:pPr>
              <w:spacing w:line="288" w:lineRule="auto"/>
              <w:jc w:val="center"/>
            </w:pPr>
            <w:r>
              <w:rPr>
                <w:sz w:val="22"/>
                <w:szCs w:val="22"/>
              </w:rPr>
              <w:lastRenderedPageBreak/>
              <w:t>1</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6F9E0D7" w14:textId="77777777" w:rsidR="0038593C" w:rsidRDefault="00414460" w:rsidP="00960634">
            <w:pPr>
              <w:spacing w:line="288" w:lineRule="auto"/>
            </w:pPr>
            <w:r>
              <w:rPr>
                <w:b/>
                <w:bCs/>
                <w:sz w:val="21"/>
                <w:szCs w:val="21"/>
              </w:rPr>
              <w:t>Hiệu năng (Performance)</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B337E16" w14:textId="77777777" w:rsidR="0038593C" w:rsidRDefault="00414460" w:rsidP="00960634">
            <w:pPr>
              <w:spacing w:line="288" w:lineRule="auto"/>
            </w:pPr>
            <w:r>
              <w:rPr>
                <w:sz w:val="21"/>
                <w:szCs w:val="21"/>
              </w:rPr>
              <w:t>Xử lý giao dịch đồng thời trong cao điểm</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178CDA3" w14:textId="77777777" w:rsidR="0038593C" w:rsidRDefault="00414460" w:rsidP="00960634">
            <w:pPr>
              <w:spacing w:line="288" w:lineRule="auto"/>
            </w:pPr>
            <w:r>
              <w:rPr>
                <w:sz w:val="21"/>
                <w:szCs w:val="21"/>
              </w:rPr>
              <w:t>≥ 5.000 giao dịch/phút; thời gian phản hồi tra cứu &lt; 3 giây</w:t>
            </w:r>
          </w:p>
        </w:tc>
      </w:tr>
      <w:tr w:rsidR="0038593C" w14:paraId="303DA1CD" w14:textId="77777777">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7F4462C" w14:textId="77777777" w:rsidR="0038593C" w:rsidRDefault="00414460" w:rsidP="00960634">
            <w:pPr>
              <w:spacing w:line="288" w:lineRule="auto"/>
              <w:jc w:val="center"/>
            </w:pPr>
            <w:r>
              <w:rPr>
                <w:sz w:val="22"/>
                <w:szCs w:val="22"/>
              </w:rPr>
              <w:t>2</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134FD0C" w14:textId="77777777" w:rsidR="0038593C" w:rsidRDefault="00414460" w:rsidP="00960634">
            <w:pPr>
              <w:spacing w:line="288" w:lineRule="auto"/>
            </w:pPr>
            <w:r>
              <w:rPr>
                <w:b/>
                <w:bCs/>
                <w:sz w:val="21"/>
                <w:szCs w:val="21"/>
              </w:rPr>
              <w:t>Độ tin cậy (Reliability)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8DC80E4" w14:textId="77777777" w:rsidR="0038593C" w:rsidRDefault="00414460" w:rsidP="00960634">
            <w:pPr>
              <w:spacing w:line="288" w:lineRule="auto"/>
            </w:pPr>
            <w:r>
              <w:rPr>
                <w:sz w:val="21"/>
                <w:szCs w:val="21"/>
              </w:rPr>
              <w:t>Không xảy ra trùng vé trên cùng một chặng</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E4961E7" w14:textId="77777777" w:rsidR="0038593C" w:rsidRDefault="00414460" w:rsidP="00960634">
            <w:pPr>
              <w:spacing w:line="288" w:lineRule="auto"/>
            </w:pPr>
            <w:r>
              <w:rPr>
                <w:sz w:val="21"/>
                <w:szCs w:val="21"/>
              </w:rPr>
              <w:t>Tỷ lệ lỗi overbooking = 0%; áp dụng distributed lock</w:t>
            </w:r>
          </w:p>
        </w:tc>
      </w:tr>
      <w:tr w:rsidR="0038593C" w14:paraId="68098525" w14:textId="77777777">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77508DE" w14:textId="77777777" w:rsidR="0038593C" w:rsidRDefault="00414460" w:rsidP="00960634">
            <w:pPr>
              <w:spacing w:line="288" w:lineRule="auto"/>
              <w:jc w:val="center"/>
            </w:pPr>
            <w:r>
              <w:rPr>
                <w:sz w:val="22"/>
                <w:szCs w:val="22"/>
              </w:rPr>
              <w:t>3</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FE20CDB" w14:textId="77777777" w:rsidR="0038593C" w:rsidRDefault="00414460" w:rsidP="00960634">
            <w:pPr>
              <w:spacing w:line="288" w:lineRule="auto"/>
            </w:pPr>
            <w:r>
              <w:rPr>
                <w:b/>
                <w:bCs/>
                <w:sz w:val="21"/>
                <w:szCs w:val="21"/>
              </w:rPr>
              <w:t>Bảo mật (Security)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E141017" w14:textId="77777777" w:rsidR="0038593C" w:rsidRDefault="00414460" w:rsidP="00960634">
            <w:pPr>
              <w:spacing w:line="288" w:lineRule="auto"/>
            </w:pPr>
            <w:r>
              <w:rPr>
                <w:sz w:val="21"/>
                <w:szCs w:val="21"/>
              </w:rPr>
              <w:t>Bảo vệ dữ liệu cá nhân và thông tin thanh toán</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2BA16CC" w14:textId="77777777" w:rsidR="0038593C" w:rsidRDefault="00414460" w:rsidP="00960634">
            <w:pPr>
              <w:spacing w:line="288" w:lineRule="auto"/>
            </w:pPr>
            <w:r>
              <w:rPr>
                <w:sz w:val="21"/>
                <w:szCs w:val="21"/>
              </w:rPr>
              <w:t>Mã hóa TLS 1.3; chuẩn PCI-DSS; xác thực đa yếu tố</w:t>
            </w:r>
          </w:p>
        </w:tc>
      </w:tr>
      <w:tr w:rsidR="0038593C" w14:paraId="044E0CC0" w14:textId="77777777">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045D227" w14:textId="77777777" w:rsidR="0038593C" w:rsidRDefault="00414460" w:rsidP="00960634">
            <w:pPr>
              <w:spacing w:line="288" w:lineRule="auto"/>
              <w:jc w:val="center"/>
            </w:pPr>
            <w:r>
              <w:rPr>
                <w:sz w:val="22"/>
                <w:szCs w:val="22"/>
              </w:rPr>
              <w:t>4</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19C09B9" w14:textId="77777777" w:rsidR="0038593C" w:rsidRDefault="00414460" w:rsidP="00960634">
            <w:pPr>
              <w:spacing w:line="288" w:lineRule="auto"/>
            </w:pPr>
            <w:r>
              <w:rPr>
                <w:b/>
                <w:bCs/>
                <w:sz w:val="21"/>
                <w:szCs w:val="21"/>
              </w:rPr>
              <w:t>Tính sẵn sàng (Availability)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A2DB2BB" w14:textId="77777777" w:rsidR="0038593C" w:rsidRDefault="00414460" w:rsidP="00960634">
            <w:pPr>
              <w:spacing w:line="288" w:lineRule="auto"/>
            </w:pPr>
            <w:r>
              <w:rPr>
                <w:sz w:val="21"/>
                <w:szCs w:val="21"/>
              </w:rPr>
              <w:t>Hệ thống hoạt động liên tục</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62E966F" w14:textId="77777777" w:rsidR="0038593C" w:rsidRDefault="00414460" w:rsidP="00960634">
            <w:pPr>
              <w:spacing w:line="288" w:lineRule="auto"/>
            </w:pPr>
            <w:r>
              <w:rPr>
                <w:sz w:val="21"/>
                <w:szCs w:val="21"/>
              </w:rPr>
              <w:t>Uptime ≥ 99,5%; thời gian bảo trì &lt; 4h/tháng</w:t>
            </w:r>
          </w:p>
        </w:tc>
      </w:tr>
      <w:tr w:rsidR="0038593C" w14:paraId="72E036AF" w14:textId="77777777">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14BCEDB" w14:textId="77777777" w:rsidR="0038593C" w:rsidRDefault="00414460" w:rsidP="00960634">
            <w:pPr>
              <w:spacing w:line="288" w:lineRule="auto"/>
              <w:jc w:val="center"/>
            </w:pPr>
            <w:r>
              <w:rPr>
                <w:sz w:val="22"/>
                <w:szCs w:val="22"/>
              </w:rPr>
              <w:t>5</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44B8EBD" w14:textId="77777777" w:rsidR="0038593C" w:rsidRDefault="00414460" w:rsidP="00960634">
            <w:pPr>
              <w:spacing w:line="288" w:lineRule="auto"/>
            </w:pPr>
            <w:r>
              <w:rPr>
                <w:b/>
                <w:bCs/>
                <w:sz w:val="21"/>
                <w:szCs w:val="21"/>
              </w:rPr>
              <w:t>Khả năng mở rộng (Scalability)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1AFA0B5" w14:textId="77777777" w:rsidR="0038593C" w:rsidRDefault="00414460" w:rsidP="00960634">
            <w:pPr>
              <w:spacing w:line="288" w:lineRule="auto"/>
            </w:pPr>
            <w:r>
              <w:rPr>
                <w:sz w:val="21"/>
                <w:szCs w:val="21"/>
              </w:rPr>
              <w:t>Mở rộng khi nhu cầu tăng</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9B51480" w14:textId="77777777" w:rsidR="0038593C" w:rsidRDefault="00414460" w:rsidP="00960634">
            <w:pPr>
              <w:spacing w:line="288" w:lineRule="auto"/>
            </w:pPr>
            <w:r>
              <w:rPr>
                <w:sz w:val="21"/>
                <w:szCs w:val="21"/>
              </w:rPr>
              <w:t>Kiến trúc microservices, hỗ trợ horizontal scaling</w:t>
            </w:r>
          </w:p>
        </w:tc>
      </w:tr>
      <w:tr w:rsidR="0038593C" w14:paraId="310F4DCA" w14:textId="77777777">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E9EBCA8" w14:textId="77777777" w:rsidR="0038593C" w:rsidRDefault="00414460" w:rsidP="00960634">
            <w:pPr>
              <w:spacing w:line="288" w:lineRule="auto"/>
              <w:jc w:val="center"/>
            </w:pPr>
            <w:r>
              <w:rPr>
                <w:sz w:val="22"/>
                <w:szCs w:val="22"/>
              </w:rPr>
              <w:t>6</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AB82DDB" w14:textId="77777777" w:rsidR="0038593C" w:rsidRDefault="00414460" w:rsidP="00960634">
            <w:pPr>
              <w:spacing w:line="288" w:lineRule="auto"/>
            </w:pPr>
            <w:r>
              <w:rPr>
                <w:b/>
                <w:bCs/>
                <w:sz w:val="21"/>
                <w:szCs w:val="21"/>
              </w:rPr>
              <w:t>Tuân thủ (Compliance)</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6C40693" w14:textId="77777777" w:rsidR="0038593C" w:rsidRDefault="00414460" w:rsidP="00960634">
            <w:pPr>
              <w:spacing w:line="288" w:lineRule="auto"/>
            </w:pPr>
            <w:r>
              <w:rPr>
                <w:sz w:val="21"/>
                <w:szCs w:val="21"/>
              </w:rPr>
              <w:t>Theo quy định của Tổng công ty Đường sắt VN</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93CEAF9" w14:textId="77777777" w:rsidR="0038593C" w:rsidRDefault="00414460" w:rsidP="00960634">
            <w:pPr>
              <w:spacing w:line="288" w:lineRule="auto"/>
            </w:pPr>
            <w:r>
              <w:rPr>
                <w:sz w:val="21"/>
                <w:szCs w:val="21"/>
              </w:rPr>
              <w:t>Quy trình hoàn vé, hủy vé theo nghị định hiện hành</w:t>
            </w:r>
          </w:p>
        </w:tc>
      </w:tr>
      <w:tr w:rsidR="0038593C" w14:paraId="4C684948" w14:textId="77777777">
        <w:tc>
          <w:tcPr>
            <w:tcW w:w="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32817A0" w14:textId="77777777" w:rsidR="0038593C" w:rsidRDefault="00414460" w:rsidP="00960634">
            <w:pPr>
              <w:spacing w:line="288" w:lineRule="auto"/>
              <w:jc w:val="center"/>
            </w:pPr>
            <w:r>
              <w:rPr>
                <w:sz w:val="22"/>
                <w:szCs w:val="22"/>
              </w:rPr>
              <w:t>7</w:t>
            </w:r>
          </w:p>
        </w:tc>
        <w:tc>
          <w:tcPr>
            <w:tcW w:w="2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41F156A" w14:textId="77777777" w:rsidR="0038593C" w:rsidRDefault="00414460" w:rsidP="00960634">
            <w:pPr>
              <w:spacing w:line="288" w:lineRule="auto"/>
            </w:pPr>
            <w:r>
              <w:rPr>
                <w:b/>
                <w:bCs/>
                <w:sz w:val="21"/>
                <w:szCs w:val="21"/>
              </w:rPr>
              <w:t>Khả năng dùng (Usability)</w:t>
            </w:r>
          </w:p>
        </w:tc>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7855780" w14:textId="77777777" w:rsidR="0038593C" w:rsidRDefault="00414460" w:rsidP="00960634">
            <w:pPr>
              <w:spacing w:line="288" w:lineRule="auto"/>
            </w:pPr>
            <w:r>
              <w:rPr>
                <w:sz w:val="21"/>
                <w:szCs w:val="21"/>
              </w:rPr>
              <w:t>Giao diện thân thiện, dễ sử dụng</w:t>
            </w:r>
          </w:p>
        </w:tc>
        <w:tc>
          <w:tcPr>
            <w:tcW w:w="35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17ABB18" w14:textId="77777777" w:rsidR="0038593C" w:rsidRDefault="00414460" w:rsidP="00960634">
            <w:pPr>
              <w:spacing w:line="288" w:lineRule="auto"/>
            </w:pPr>
            <w:r>
              <w:rPr>
                <w:sz w:val="21"/>
                <w:szCs w:val="21"/>
              </w:rPr>
              <w:t>Hoàn thành đặt vé trong &lt; 5 phút với người dùng mới</w:t>
            </w:r>
          </w:p>
        </w:tc>
      </w:tr>
    </w:tbl>
    <w:p w14:paraId="57D02686" w14:textId="77777777" w:rsidR="0038593C" w:rsidRDefault="0038593C" w:rsidP="00960634">
      <w:pPr>
        <w:spacing w:line="288" w:lineRule="auto"/>
      </w:pPr>
    </w:p>
    <w:p w14:paraId="6762B493" w14:textId="77777777" w:rsidR="0038593C" w:rsidRDefault="00414460" w:rsidP="00960634">
      <w:pPr>
        <w:spacing w:line="288" w:lineRule="auto"/>
      </w:pPr>
      <w:r>
        <w:br w:type="page"/>
      </w:r>
    </w:p>
    <w:p w14:paraId="50B659B2" w14:textId="77777777" w:rsidR="0038593C" w:rsidRDefault="00414460" w:rsidP="00960634">
      <w:pPr>
        <w:spacing w:line="288" w:lineRule="auto"/>
      </w:pPr>
      <w:r>
        <w:rPr>
          <w:b/>
          <w:bCs/>
          <w:color w:val="1F4E79"/>
          <w:sz w:val="26"/>
          <w:szCs w:val="26"/>
          <w:u w:val="single"/>
        </w:rPr>
        <w:lastRenderedPageBreak/>
        <w:t>V. RÀNG BUỘC VÀ GIẢ ĐỊNH HỆ THỐNG</w:t>
      </w:r>
    </w:p>
    <w:p w14:paraId="7E9BE9E3" w14:textId="77777777" w:rsidR="0038593C" w:rsidRDefault="0038593C" w:rsidP="00960634">
      <w:pPr>
        <w:spacing w:line="288" w:lineRule="auto"/>
      </w:pPr>
    </w:p>
    <w:p w14:paraId="3E689CB4" w14:textId="77777777" w:rsidR="0038593C" w:rsidRDefault="00414460" w:rsidP="00960634">
      <w:pPr>
        <w:spacing w:line="288" w:lineRule="auto"/>
      </w:pPr>
      <w:r>
        <w:rPr>
          <w:b/>
          <w:bCs/>
          <w:color w:val="2E75B6"/>
          <w:sz w:val="25"/>
          <w:szCs w:val="25"/>
        </w:rPr>
        <w:t>5.1 Ràng buộc kỹ thuật</w:t>
      </w:r>
    </w:p>
    <w:p w14:paraId="4E508D51" w14:textId="77777777" w:rsidR="0038593C" w:rsidRDefault="00414460" w:rsidP="00960634">
      <w:pPr>
        <w:pStyle w:val="ListParagraph"/>
        <w:numPr>
          <w:ilvl w:val="0"/>
          <w:numId w:val="2"/>
        </w:numPr>
        <w:spacing w:line="288" w:lineRule="auto"/>
      </w:pPr>
      <w:r>
        <w:t>Hệ thống phải tương thích với các trình duyệt phổ biến: Chrome, Firefox, Safari, Edge (phiên bản 2 năm gần nhất).</w:t>
      </w:r>
    </w:p>
    <w:p w14:paraId="034A33CC" w14:textId="77777777" w:rsidR="0038593C" w:rsidRDefault="00414460" w:rsidP="00960634">
      <w:pPr>
        <w:pStyle w:val="ListParagraph"/>
        <w:numPr>
          <w:ilvl w:val="0"/>
          <w:numId w:val="2"/>
        </w:numPr>
        <w:spacing w:line="288" w:lineRule="auto"/>
      </w:pPr>
      <w:r>
        <w:t>Ứng dụng di động hỗ trợ iOS 14+ và Android 10+.</w:t>
      </w:r>
    </w:p>
    <w:p w14:paraId="50B1C4A4" w14:textId="77777777" w:rsidR="0038593C" w:rsidRDefault="00414460" w:rsidP="00960634">
      <w:pPr>
        <w:pStyle w:val="ListParagraph"/>
        <w:numPr>
          <w:ilvl w:val="0"/>
          <w:numId w:val="2"/>
        </w:numPr>
        <w:spacing w:line="288" w:lineRule="auto"/>
      </w:pPr>
      <w:r>
        <w:t>Cơ sở dữ liệu sử dụng hệ quản trị cơ sở dữ liệu quan hệ (PostgreSQL/MySQL) đảm bảo tính toàn vẹn giao dịch ACID.</w:t>
      </w:r>
    </w:p>
    <w:p w14:paraId="4ED1B5E0" w14:textId="77777777" w:rsidR="0038593C" w:rsidRDefault="00414460" w:rsidP="00960634">
      <w:pPr>
        <w:pStyle w:val="ListParagraph"/>
        <w:numPr>
          <w:ilvl w:val="0"/>
          <w:numId w:val="2"/>
        </w:numPr>
        <w:spacing w:line="288" w:lineRule="auto"/>
      </w:pPr>
      <w:r>
        <w:t>API nội bộ sử dụng chuẩn RESTful, định dạng trao đổi dữ liệu JSON.</w:t>
      </w:r>
    </w:p>
    <w:p w14:paraId="5E3B2B3D" w14:textId="77777777" w:rsidR="0038593C" w:rsidRDefault="00414460" w:rsidP="00960634">
      <w:pPr>
        <w:pStyle w:val="ListParagraph"/>
        <w:numPr>
          <w:ilvl w:val="0"/>
          <w:numId w:val="2"/>
        </w:numPr>
        <w:spacing w:line="288" w:lineRule="auto"/>
      </w:pPr>
      <w:r>
        <w:t>Hệ thống kiểm soát vé phải hoạt động được trong điều kiện mạng chập chờn hoặc offline tạm thời (sync dữ liệu sau).</w:t>
      </w:r>
    </w:p>
    <w:p w14:paraId="1EF6AD56" w14:textId="77777777" w:rsidR="0038593C" w:rsidRDefault="0038593C" w:rsidP="00960634">
      <w:pPr>
        <w:spacing w:line="288" w:lineRule="auto"/>
      </w:pPr>
    </w:p>
    <w:p w14:paraId="78647E7A" w14:textId="77777777" w:rsidR="0038593C" w:rsidRDefault="00414460" w:rsidP="00960634">
      <w:pPr>
        <w:spacing w:line="288" w:lineRule="auto"/>
      </w:pPr>
      <w:r>
        <w:rPr>
          <w:b/>
          <w:bCs/>
          <w:color w:val="2E75B6"/>
          <w:sz w:val="25"/>
          <w:szCs w:val="25"/>
        </w:rPr>
        <w:t>5.2 Ràng buộc nghiệp vụ</w:t>
      </w:r>
    </w:p>
    <w:p w14:paraId="4254FE0A" w14:textId="77777777" w:rsidR="0038593C" w:rsidRDefault="00414460" w:rsidP="00960634">
      <w:pPr>
        <w:pStyle w:val="ListParagraph"/>
        <w:numPr>
          <w:ilvl w:val="0"/>
          <w:numId w:val="2"/>
        </w:numPr>
        <w:spacing w:line="288" w:lineRule="auto"/>
      </w:pPr>
      <w:r>
        <w:t>Mỗi giao dịch đặt vé phải hoàn tất thanh toán trong vòng 15 phút kể từ khi khóa ghế, nếu không hệ thống tự động giải phóng ghế.</w:t>
      </w:r>
    </w:p>
    <w:p w14:paraId="51A298E1" w14:textId="77777777" w:rsidR="0038593C" w:rsidRDefault="00414460" w:rsidP="00960634">
      <w:pPr>
        <w:pStyle w:val="ListParagraph"/>
        <w:numPr>
          <w:ilvl w:val="0"/>
          <w:numId w:val="2"/>
        </w:numPr>
        <w:spacing w:line="288" w:lineRule="auto"/>
      </w:pPr>
      <w:r>
        <w:t>Chính sách giảm giá phải tuân thủ đúng quy định của Tổng công ty Đường sắt Việt Nam.</w:t>
      </w:r>
    </w:p>
    <w:p w14:paraId="65CFC202" w14:textId="77777777" w:rsidR="0038593C" w:rsidRDefault="00414460" w:rsidP="00960634">
      <w:pPr>
        <w:pStyle w:val="ListParagraph"/>
        <w:numPr>
          <w:ilvl w:val="0"/>
          <w:numId w:val="2"/>
        </w:numPr>
        <w:spacing w:line="288" w:lineRule="auto"/>
      </w:pPr>
      <w:r>
        <w:t>Vé điện tử phải chứa đầy đủ thông tin theo mẫu quy định: họ tên, số CCCD, số hiệu tàu, toa, ghế, ga đi, ga đến.</w:t>
      </w:r>
    </w:p>
    <w:p w14:paraId="6E52B17F" w14:textId="77777777" w:rsidR="0038593C" w:rsidRDefault="0038593C" w:rsidP="00960634">
      <w:pPr>
        <w:spacing w:line="288" w:lineRule="auto"/>
      </w:pPr>
    </w:p>
    <w:p w14:paraId="75704F1E" w14:textId="77777777" w:rsidR="0038593C" w:rsidRDefault="00414460" w:rsidP="00960634">
      <w:pPr>
        <w:spacing w:line="288" w:lineRule="auto"/>
      </w:pPr>
      <w:r>
        <w:rPr>
          <w:b/>
          <w:bCs/>
          <w:color w:val="2E75B6"/>
          <w:sz w:val="25"/>
          <w:szCs w:val="25"/>
        </w:rPr>
        <w:t>5.3 Giả định hệ thống</w:t>
      </w:r>
    </w:p>
    <w:p w14:paraId="70982702" w14:textId="77777777" w:rsidR="0038593C" w:rsidRDefault="00414460" w:rsidP="00960634">
      <w:pPr>
        <w:pStyle w:val="ListParagraph"/>
        <w:numPr>
          <w:ilvl w:val="0"/>
          <w:numId w:val="2"/>
        </w:numPr>
        <w:spacing w:line="288" w:lineRule="auto"/>
      </w:pPr>
      <w:r>
        <w:t>Hành khách có tài khoản ngân hàng hoặc ví điện tử hợp lệ để thực hiện thanh toán.</w:t>
      </w:r>
    </w:p>
    <w:p w14:paraId="181D7456" w14:textId="77777777" w:rsidR="0038593C" w:rsidRDefault="00414460" w:rsidP="00960634">
      <w:pPr>
        <w:pStyle w:val="ListParagraph"/>
        <w:numPr>
          <w:ilvl w:val="0"/>
          <w:numId w:val="2"/>
        </w:numPr>
        <w:spacing w:line="288" w:lineRule="auto"/>
      </w:pPr>
      <w:r>
        <w:t>Nhân viên kiểm soát vé được đào tạo sử dụng thiết bị cầm tay và ứng dụng kiểm soát.</w:t>
      </w:r>
    </w:p>
    <w:p w14:paraId="3D04BD6A" w14:textId="77777777" w:rsidR="0038593C" w:rsidRDefault="00414460" w:rsidP="00960634">
      <w:pPr>
        <w:pStyle w:val="ListParagraph"/>
        <w:numPr>
          <w:ilvl w:val="0"/>
          <w:numId w:val="2"/>
        </w:numPr>
        <w:spacing w:line="288" w:lineRule="auto"/>
      </w:pPr>
      <w:r>
        <w:t>Hệ thống cơ sở dữ liệu danh mục nhà ga, tuyến đường đã được cập nhật đầy đủ và chính xác trước khi vận hành.</w:t>
      </w:r>
    </w:p>
    <w:p w14:paraId="79E371DB" w14:textId="77777777" w:rsidR="0038593C" w:rsidRDefault="0038593C" w:rsidP="00960634">
      <w:pPr>
        <w:spacing w:line="288" w:lineRule="auto"/>
      </w:pPr>
    </w:p>
    <w:sectPr w:rsidR="0038593C">
      <w:headerReference w:type="default" r:id="rId8"/>
      <w:footerReference w:type="default" r:id="rId9"/>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65E4E" w14:textId="77777777" w:rsidR="0037253D" w:rsidRDefault="0037253D">
      <w:r>
        <w:separator/>
      </w:r>
    </w:p>
  </w:endnote>
  <w:endnote w:type="continuationSeparator" w:id="0">
    <w:p w14:paraId="5566AA7E" w14:textId="77777777" w:rsidR="0037253D" w:rsidRDefault="00372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0F40B" w14:textId="77777777" w:rsidR="0038593C" w:rsidRDefault="00414460">
    <w:pPr>
      <w:pBdr>
        <w:top w:val="single" w:sz="4" w:space="0" w:color="2E75B6"/>
      </w:pBdr>
      <w:spacing w:before="100"/>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7D527E">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7D527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AB428" w14:textId="77777777" w:rsidR="0037253D" w:rsidRDefault="0037253D">
      <w:r>
        <w:separator/>
      </w:r>
    </w:p>
  </w:footnote>
  <w:footnote w:type="continuationSeparator" w:id="0">
    <w:p w14:paraId="5C00492B" w14:textId="77777777" w:rsidR="0037253D" w:rsidRDefault="00372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F2358" w14:textId="77777777" w:rsidR="0038593C" w:rsidRDefault="00414460">
    <w:pPr>
      <w:pBdr>
        <w:bottom w:val="single" w:sz="4" w:space="0" w:color="2E75B6"/>
      </w:pBdr>
      <w:spacing w:after="120"/>
    </w:pPr>
    <w:r>
      <w:rPr>
        <w:i/>
        <w:iCs/>
        <w:color w:val="666666"/>
        <w:sz w:val="18"/>
        <w:szCs w:val="18"/>
      </w:rPr>
      <w:t>Hệ thống Quản lý Bán vé Tàu hỏa Trực tuyến – Tài liệu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C63B2"/>
    <w:multiLevelType w:val="hybridMultilevel"/>
    <w:tmpl w:val="BDC608A2"/>
    <w:lvl w:ilvl="0" w:tplc="94201086">
      <w:start w:val="1"/>
      <w:numFmt w:val="bullet"/>
      <w:lvlText w:val="●"/>
      <w:lvlJc w:val="left"/>
      <w:pPr>
        <w:ind w:left="720" w:hanging="360"/>
      </w:pPr>
    </w:lvl>
    <w:lvl w:ilvl="1" w:tplc="2D9E639E">
      <w:start w:val="1"/>
      <w:numFmt w:val="bullet"/>
      <w:lvlText w:val="○"/>
      <w:lvlJc w:val="left"/>
      <w:pPr>
        <w:ind w:left="1440" w:hanging="360"/>
      </w:pPr>
    </w:lvl>
    <w:lvl w:ilvl="2" w:tplc="25EC3372">
      <w:start w:val="1"/>
      <w:numFmt w:val="bullet"/>
      <w:lvlText w:val="■"/>
      <w:lvlJc w:val="left"/>
      <w:pPr>
        <w:ind w:left="2160" w:hanging="360"/>
      </w:pPr>
    </w:lvl>
    <w:lvl w:ilvl="3" w:tplc="2D14CAC6">
      <w:start w:val="1"/>
      <w:numFmt w:val="bullet"/>
      <w:lvlText w:val="●"/>
      <w:lvlJc w:val="left"/>
      <w:pPr>
        <w:ind w:left="2880" w:hanging="360"/>
      </w:pPr>
    </w:lvl>
    <w:lvl w:ilvl="4" w:tplc="C1EE7AFA">
      <w:start w:val="1"/>
      <w:numFmt w:val="bullet"/>
      <w:lvlText w:val="○"/>
      <w:lvlJc w:val="left"/>
      <w:pPr>
        <w:ind w:left="3600" w:hanging="360"/>
      </w:pPr>
    </w:lvl>
    <w:lvl w:ilvl="5" w:tplc="5EF8D6B2">
      <w:start w:val="1"/>
      <w:numFmt w:val="bullet"/>
      <w:lvlText w:val="■"/>
      <w:lvlJc w:val="left"/>
      <w:pPr>
        <w:ind w:left="4320" w:hanging="360"/>
      </w:pPr>
    </w:lvl>
    <w:lvl w:ilvl="6" w:tplc="F0942684">
      <w:start w:val="1"/>
      <w:numFmt w:val="bullet"/>
      <w:lvlText w:val="●"/>
      <w:lvlJc w:val="left"/>
      <w:pPr>
        <w:ind w:left="5040" w:hanging="360"/>
      </w:pPr>
    </w:lvl>
    <w:lvl w:ilvl="7" w:tplc="12B0627C">
      <w:start w:val="1"/>
      <w:numFmt w:val="bullet"/>
      <w:lvlText w:val="●"/>
      <w:lvlJc w:val="left"/>
      <w:pPr>
        <w:ind w:left="5760" w:hanging="360"/>
      </w:pPr>
    </w:lvl>
    <w:lvl w:ilvl="8" w:tplc="8368AD10">
      <w:start w:val="1"/>
      <w:numFmt w:val="bullet"/>
      <w:lvlText w:val="●"/>
      <w:lvlJc w:val="left"/>
      <w:pPr>
        <w:ind w:left="6480" w:hanging="360"/>
      </w:pPr>
    </w:lvl>
  </w:abstractNum>
  <w:abstractNum w:abstractNumId="1" w15:restartNumberingAfterBreak="0">
    <w:nsid w:val="525676B7"/>
    <w:multiLevelType w:val="multilevel"/>
    <w:tmpl w:val="17C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862255"/>
    <w:multiLevelType w:val="hybridMultilevel"/>
    <w:tmpl w:val="AF20F05C"/>
    <w:lvl w:ilvl="0" w:tplc="A7645794">
      <w:start w:val="1"/>
      <w:numFmt w:val="bullet"/>
      <w:lvlText w:val="•"/>
      <w:lvlJc w:val="left"/>
      <w:pPr>
        <w:ind w:left="720" w:hanging="360"/>
      </w:pPr>
    </w:lvl>
    <w:lvl w:ilvl="1" w:tplc="456223F2">
      <w:start w:val="1"/>
      <w:numFmt w:val="bullet"/>
      <w:lvlText w:val="–"/>
      <w:lvlJc w:val="left"/>
      <w:pPr>
        <w:ind w:left="1080" w:hanging="360"/>
      </w:pPr>
    </w:lvl>
    <w:lvl w:ilvl="2" w:tplc="750257C8">
      <w:numFmt w:val="decimal"/>
      <w:lvlText w:val=""/>
      <w:lvlJc w:val="left"/>
    </w:lvl>
    <w:lvl w:ilvl="3" w:tplc="2A929D5C">
      <w:numFmt w:val="decimal"/>
      <w:lvlText w:val=""/>
      <w:lvlJc w:val="left"/>
    </w:lvl>
    <w:lvl w:ilvl="4" w:tplc="62387DA0">
      <w:numFmt w:val="decimal"/>
      <w:lvlText w:val=""/>
      <w:lvlJc w:val="left"/>
    </w:lvl>
    <w:lvl w:ilvl="5" w:tplc="F476087E">
      <w:numFmt w:val="decimal"/>
      <w:lvlText w:val=""/>
      <w:lvlJc w:val="left"/>
    </w:lvl>
    <w:lvl w:ilvl="6" w:tplc="35426D8A">
      <w:numFmt w:val="decimal"/>
      <w:lvlText w:val=""/>
      <w:lvlJc w:val="left"/>
    </w:lvl>
    <w:lvl w:ilvl="7" w:tplc="DAF0C714">
      <w:numFmt w:val="decimal"/>
      <w:lvlText w:val=""/>
      <w:lvlJc w:val="left"/>
    </w:lvl>
    <w:lvl w:ilvl="8" w:tplc="DBAACBC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93C"/>
    <w:rsid w:val="000544C8"/>
    <w:rsid w:val="00172572"/>
    <w:rsid w:val="00176C69"/>
    <w:rsid w:val="00187989"/>
    <w:rsid w:val="001D060D"/>
    <w:rsid w:val="0037253D"/>
    <w:rsid w:val="0038593C"/>
    <w:rsid w:val="003F45D9"/>
    <w:rsid w:val="00414460"/>
    <w:rsid w:val="004A3A98"/>
    <w:rsid w:val="007A66B5"/>
    <w:rsid w:val="007B2974"/>
    <w:rsid w:val="007B70D3"/>
    <w:rsid w:val="007D527E"/>
    <w:rsid w:val="0082181A"/>
    <w:rsid w:val="00960634"/>
    <w:rsid w:val="00A6180F"/>
    <w:rsid w:val="00C0643A"/>
    <w:rsid w:val="00C17AE5"/>
    <w:rsid w:val="00C643E8"/>
    <w:rsid w:val="00C8494B"/>
    <w:rsid w:val="00DC1B70"/>
    <w:rsid w:val="00E60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7230"/>
  <w15:docId w15:val="{A465B81A-53C0-4121-B322-77ED503B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81A"/>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semiHidden/>
    <w:unhideWhenUsed/>
    <w:qFormat/>
    <w:pPr>
      <w:spacing w:before="240" w:after="10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2181A"/>
    <w:pPr>
      <w:spacing w:before="100" w:beforeAutospacing="1" w:after="100" w:afterAutospacing="1"/>
    </w:pPr>
  </w:style>
  <w:style w:type="paragraph" w:styleId="Header">
    <w:name w:val="header"/>
    <w:basedOn w:val="Normal"/>
    <w:link w:val="HeaderChar"/>
    <w:uiPriority w:val="99"/>
    <w:unhideWhenUsed/>
    <w:rsid w:val="00187989"/>
    <w:pPr>
      <w:tabs>
        <w:tab w:val="center" w:pos="4680"/>
        <w:tab w:val="right" w:pos="9360"/>
      </w:tabs>
    </w:pPr>
  </w:style>
  <w:style w:type="character" w:customStyle="1" w:styleId="HeaderChar">
    <w:name w:val="Header Char"/>
    <w:basedOn w:val="DefaultParagraphFont"/>
    <w:link w:val="Header"/>
    <w:uiPriority w:val="99"/>
    <w:rsid w:val="00187989"/>
  </w:style>
  <w:style w:type="paragraph" w:styleId="Footer">
    <w:name w:val="footer"/>
    <w:basedOn w:val="Normal"/>
    <w:link w:val="FooterChar"/>
    <w:uiPriority w:val="99"/>
    <w:unhideWhenUsed/>
    <w:rsid w:val="00187989"/>
    <w:pPr>
      <w:tabs>
        <w:tab w:val="center" w:pos="4680"/>
        <w:tab w:val="right" w:pos="9360"/>
      </w:tabs>
    </w:pPr>
  </w:style>
  <w:style w:type="character" w:customStyle="1" w:styleId="FooterChar">
    <w:name w:val="Footer Char"/>
    <w:basedOn w:val="DefaultParagraphFont"/>
    <w:link w:val="Footer"/>
    <w:uiPriority w:val="99"/>
    <w:rsid w:val="00187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5440">
      <w:bodyDiv w:val="1"/>
      <w:marLeft w:val="0"/>
      <w:marRight w:val="0"/>
      <w:marTop w:val="0"/>
      <w:marBottom w:val="0"/>
      <w:divBdr>
        <w:top w:val="none" w:sz="0" w:space="0" w:color="auto"/>
        <w:left w:val="none" w:sz="0" w:space="0" w:color="auto"/>
        <w:bottom w:val="none" w:sz="0" w:space="0" w:color="auto"/>
        <w:right w:val="none" w:sz="0" w:space="0" w:color="auto"/>
      </w:divBdr>
    </w:div>
    <w:div w:id="310788951">
      <w:bodyDiv w:val="1"/>
      <w:marLeft w:val="0"/>
      <w:marRight w:val="0"/>
      <w:marTop w:val="0"/>
      <w:marBottom w:val="0"/>
      <w:divBdr>
        <w:top w:val="none" w:sz="0" w:space="0" w:color="auto"/>
        <w:left w:val="none" w:sz="0" w:space="0" w:color="auto"/>
        <w:bottom w:val="none" w:sz="0" w:space="0" w:color="auto"/>
        <w:right w:val="none" w:sz="0" w:space="0" w:color="auto"/>
      </w:divBdr>
    </w:div>
    <w:div w:id="447504866">
      <w:bodyDiv w:val="1"/>
      <w:marLeft w:val="0"/>
      <w:marRight w:val="0"/>
      <w:marTop w:val="0"/>
      <w:marBottom w:val="0"/>
      <w:divBdr>
        <w:top w:val="none" w:sz="0" w:space="0" w:color="auto"/>
        <w:left w:val="none" w:sz="0" w:space="0" w:color="auto"/>
        <w:bottom w:val="none" w:sz="0" w:space="0" w:color="auto"/>
        <w:right w:val="none" w:sz="0" w:space="0" w:color="auto"/>
      </w:divBdr>
    </w:div>
    <w:div w:id="615336744">
      <w:bodyDiv w:val="1"/>
      <w:marLeft w:val="0"/>
      <w:marRight w:val="0"/>
      <w:marTop w:val="0"/>
      <w:marBottom w:val="0"/>
      <w:divBdr>
        <w:top w:val="none" w:sz="0" w:space="0" w:color="auto"/>
        <w:left w:val="none" w:sz="0" w:space="0" w:color="auto"/>
        <w:bottom w:val="none" w:sz="0" w:space="0" w:color="auto"/>
        <w:right w:val="none" w:sz="0" w:space="0" w:color="auto"/>
      </w:divBdr>
    </w:div>
    <w:div w:id="741870117">
      <w:bodyDiv w:val="1"/>
      <w:marLeft w:val="0"/>
      <w:marRight w:val="0"/>
      <w:marTop w:val="0"/>
      <w:marBottom w:val="0"/>
      <w:divBdr>
        <w:top w:val="none" w:sz="0" w:space="0" w:color="auto"/>
        <w:left w:val="none" w:sz="0" w:space="0" w:color="auto"/>
        <w:bottom w:val="none" w:sz="0" w:space="0" w:color="auto"/>
        <w:right w:val="none" w:sz="0" w:space="0" w:color="auto"/>
      </w:divBdr>
    </w:div>
    <w:div w:id="866649248">
      <w:bodyDiv w:val="1"/>
      <w:marLeft w:val="0"/>
      <w:marRight w:val="0"/>
      <w:marTop w:val="0"/>
      <w:marBottom w:val="0"/>
      <w:divBdr>
        <w:top w:val="none" w:sz="0" w:space="0" w:color="auto"/>
        <w:left w:val="none" w:sz="0" w:space="0" w:color="auto"/>
        <w:bottom w:val="none" w:sz="0" w:space="0" w:color="auto"/>
        <w:right w:val="none" w:sz="0" w:space="0" w:color="auto"/>
      </w:divBdr>
    </w:div>
    <w:div w:id="1077632160">
      <w:bodyDiv w:val="1"/>
      <w:marLeft w:val="0"/>
      <w:marRight w:val="0"/>
      <w:marTop w:val="0"/>
      <w:marBottom w:val="0"/>
      <w:divBdr>
        <w:top w:val="none" w:sz="0" w:space="0" w:color="auto"/>
        <w:left w:val="none" w:sz="0" w:space="0" w:color="auto"/>
        <w:bottom w:val="none" w:sz="0" w:space="0" w:color="auto"/>
        <w:right w:val="none" w:sz="0" w:space="0" w:color="auto"/>
      </w:divBdr>
    </w:div>
    <w:div w:id="1168058591">
      <w:bodyDiv w:val="1"/>
      <w:marLeft w:val="0"/>
      <w:marRight w:val="0"/>
      <w:marTop w:val="0"/>
      <w:marBottom w:val="0"/>
      <w:divBdr>
        <w:top w:val="none" w:sz="0" w:space="0" w:color="auto"/>
        <w:left w:val="none" w:sz="0" w:space="0" w:color="auto"/>
        <w:bottom w:val="none" w:sz="0" w:space="0" w:color="auto"/>
        <w:right w:val="none" w:sz="0" w:space="0" w:color="auto"/>
      </w:divBdr>
    </w:div>
    <w:div w:id="1617835952">
      <w:bodyDiv w:val="1"/>
      <w:marLeft w:val="0"/>
      <w:marRight w:val="0"/>
      <w:marTop w:val="0"/>
      <w:marBottom w:val="0"/>
      <w:divBdr>
        <w:top w:val="none" w:sz="0" w:space="0" w:color="auto"/>
        <w:left w:val="none" w:sz="0" w:space="0" w:color="auto"/>
        <w:bottom w:val="none" w:sz="0" w:space="0" w:color="auto"/>
        <w:right w:val="none" w:sz="0" w:space="0" w:color="auto"/>
      </w:divBdr>
    </w:div>
    <w:div w:id="1623488457">
      <w:bodyDiv w:val="1"/>
      <w:marLeft w:val="0"/>
      <w:marRight w:val="0"/>
      <w:marTop w:val="0"/>
      <w:marBottom w:val="0"/>
      <w:divBdr>
        <w:top w:val="none" w:sz="0" w:space="0" w:color="auto"/>
        <w:left w:val="none" w:sz="0" w:space="0" w:color="auto"/>
        <w:bottom w:val="none" w:sz="0" w:space="0" w:color="auto"/>
        <w:right w:val="none" w:sz="0" w:space="0" w:color="auto"/>
      </w:divBdr>
    </w:div>
    <w:div w:id="1912689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1785</TotalTime>
  <Pages>10</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10</cp:revision>
  <dcterms:created xsi:type="dcterms:W3CDTF">2026-04-07T17:02:00Z</dcterms:created>
  <dcterms:modified xsi:type="dcterms:W3CDTF">2026-05-06T13:08:00Z</dcterms:modified>
</cp:coreProperties>
</file>